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2B065">
      <w:pPr>
        <w:spacing w:after="156" w:afterLines="50" w:line="440" w:lineRule="exact"/>
        <w:jc w:val="center"/>
        <w:rPr>
          <w:rFonts w:hint="eastAsia" w:eastAsia="黑体"/>
          <w:color w:val="000000"/>
          <w:sz w:val="44"/>
          <w:szCs w:val="44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ragraph">
                  <wp:posOffset>-296545</wp:posOffset>
                </wp:positionV>
                <wp:extent cx="651510" cy="251460"/>
                <wp:effectExtent l="0" t="0" r="3810" b="762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1310" y="243205"/>
                          <a:ext cx="65151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63DE0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附件3：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4pt;margin-top:-23.35pt;height:19.8pt;width:51.3pt;z-index:251660288;mso-width-relative:page;mso-height-relative:page;" fillcolor="#FFFFFF [3201]" filled="t" stroked="f" coordsize="21600,21600" o:gfxdata="UEsDBAoAAAAAAIdO4kAAAAAAAAAAAAAAAAAEAAAAZHJzL1BLAwQUAAAACACHTuJA/hDPZdQAAAAJ&#10;AQAADwAAAGRycy9kb3ducmV2LnhtbE2PS0/DMBCE70j8B2uRuLVOSpVCGqcHJK5I9HV2420cYa8j&#10;233+epYT3HZnRrPfNqurd+KMMQ2BFJTTAgRSF8xAvYLt5mPyCiJlTUa7QKjghglW7eNDo2sTLvSF&#10;53XuBZdQqrUCm/NYS5k6i16naRiR2DuG6HXmNfbSRH3hcu/krCgq6fVAfMHqEd8tdt/rk1ew7/19&#10;vyvHaI13c/q83zbbMCj1/FQWSxAZr/kvDL/4jA4tMx3CiUwSTsGkmjF65mFeLUBw4uWNhQMLixJk&#10;28j/H7Q/UEsDBBQAAAAIAIdO4kDyvLrJWAIAAJgEAAAOAAAAZHJzL2Uyb0RvYy54bWytVMGO0zAQ&#10;vSPxD5bvbJq0XaDadFVaFSFV7EoFcXYdp7Fke4ztNikfAH/AiQt3vqvfwdhpd5eFwx7oIR17Jm/m&#10;vZnJ1XWnFdkL5yWYkuYXA0qE4VBJsy3pxw/LF68o8YGZiikwoqQH4en19Pmzq9ZORAENqEo4giDG&#10;T1pb0iYEO8kyzxuhmb8AKww6a3CaBTy6bVY51iK6VlkxGFxmLbjKOuDCe7xd9E56QnRPAYS6llws&#10;gO+0MKFHdUKxgJR8I62n01RtXQseburai0BUSZFpSE9MgvYmPrPpFZtsHbON5KcS2FNKeMRJM2kw&#10;6R3UggVGdk7+BaUld+ChDhccdNYTSYogi3zwSJt1w6xIXFBqb+9E9/8Plr/f3zoiq5IWlBimseHH&#10;79+OP34df34lRZSntX6CUWuLcaF7Ax0Ozfne42Vk3dVOx3/kQ9A/LPJhjgofEHU0LAbjXmbRBcLR&#10;fTnOx9HNo3+cjy5TG7J7GOt8eCtAk2iU1GEXk7hsv/IBS8LQc0jM6kHJaimVSge33cyVI3uGHV+m&#10;X8yOr/wRpgxpsZLheJCQDcT3+zhlMDyy7tlFK3Sb7iTFBqoDKuGgHyVv+VJilSvmwy1zODtIDLcr&#10;3OCjVoBJ4GRR0oD78q/7GI8tRS8lLc5iSf3nHXOCEvXOYLNf56MRwoZ0GI1fFnhwDz2bhx6z03NA&#10;8jnuseXJjPFBnc3agf6ESziLWdHFDMfcJQ1ncx76DcEl5mI2S0E4rpaFlVlbHqGj1AZmuwC1TC2J&#10;MvXanNTDgU2yn5YrbsTDc4q6/6BM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+EM9l1AAAAAkB&#10;AAAPAAAAAAAAAAEAIAAAACIAAABkcnMvZG93bnJldi54bWxQSwECFAAUAAAACACHTuJA8ry6yVgC&#10;AACYBAAADgAAAAAAAAABACAAAAAj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AB63DE0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附件3：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-350520</wp:posOffset>
                </wp:positionH>
                <wp:positionV relativeFrom="paragraph">
                  <wp:posOffset>-233680</wp:posOffset>
                </wp:positionV>
                <wp:extent cx="640715" cy="329565"/>
                <wp:effectExtent l="0" t="0" r="14605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7125" y="702945"/>
                          <a:ext cx="640715" cy="329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127CB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6pt;margin-top:-18.4pt;height:25.95pt;width:50.45pt;z-index:251659264;mso-width-relative:page;mso-height-relative:page;" fillcolor="#FFFFFF [3201]" filled="t" stroked="f" coordsize="21600,21600" o:gfxdata="UEsDBAoAAAAAAIdO4kAAAAAAAAAAAAAAAAAEAAAAZHJzL1BLAwQUAAAACACHTuJAWZWjRdQAAAAJ&#10;AQAADwAAAGRycy9kb3ducmV2LnhtbE2Py07DMBBF90j8gzVI7FonpSkojdMFElsk+lq78TSOsMeR&#10;7T6/nmEFuxnN0Z1zm9XVO3HGmIZACsppAQKpC2agXsF28zF5A5GyJqNdIFRwwwSr9vGh0bUJF/rC&#10;8zr3gkMo1VqBzXmspUydRa/TNIxIfDuG6HXmNfbSRH3hcO/krCgW0uuB+IPVI75b7L7XJ69g3/v7&#10;fleO0Rrv5vR5v222YVDq+aksliAyXvMfDL/6rA4tOx3CiUwSTsGkqmaM8vCy4A5MzKtXEAcmqxJk&#10;28j/DdofUEsDBBQAAAAIAIdO4kALvviGWgIAAJkEAAAOAAAAZHJzL2Uyb0RvYy54bWytVM1uEzEQ&#10;viPxDpbvdH+aNDTKpgqpgpAqWqkgzo7Xm7Vke4ztZLc8ALwBJy7cea4+B2Pv9ofCoQdy2Iw9387M&#10;983MLs56rchBOC/BVLQ4yikRhkMtza6iHz9sXr2mxAdmaqbAiIreCE/Pli9fLDo7FyW0oGrhCAYx&#10;ft7ZirYh2HmWed4KzfwRWGHQ2YDTLODR7bLasQ6ja5WVeX6SdeBq64AL7/H2fHDSMaJ7TkBoGsnF&#10;OfC9FiYMUZ1QLCAl30rr6TJV2zSCh8um8SIQVVFkGtITk6C9jc9suWDznWO2lXwsgT2nhCecNJMG&#10;k96HOmeBkb2Tf4XSkjvw0IQjDjobiCRFkEWRP9HmumVWJC4otbf3ovv/F5a/P1w5ImucBEoM09jw&#10;2+/fbn/8uv35lRRRns76OaKuLeJC/wb6CB3vPV5G1n3jdPxHPiT6i3JWlFNKbio6y8vTyXTQWfSB&#10;cPSfTPJZgW6O/uPydHqS/NlDHOt8eCtAk2hU1GEbk7rscOED5kboHSSm9aBkvZFKpYPbbdfKkQPD&#10;lm/SL2bHV/6AKUM6rOR4mqfIBuL7A04ZhEfaA71ohX7bj5y3UN+gFA6GWfKWbyRWecF8uGIOhwdH&#10;C9crXOKjUYBJYLQoacF9+dd9xGNP0UtJh8NYUf95z5ygRL0z2O3TYjKJ05sOk+msxIN77Nk+9pi9&#10;XgOSx45idcmM+KDuzMaB/oRbuIpZ0cUMx9wVDXfmOgwrglvMxWqVQDivloULc215DB2lNrDaB2hk&#10;akmUadBmVA8nNsk+bldcicfnhHr4oi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mVo0XUAAAA&#10;CQEAAA8AAAAAAAAAAQAgAAAAIgAAAGRycy9kb3ducmV2LnhtbFBLAQIUABQAAAAIAIdO4kALvviG&#10;WgIAAJkEAAAOAAAAAAAAAAEAIAAAACM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71127CB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A0064E">
      <w:pPr>
        <w:spacing w:after="156" w:afterLines="50" w:line="440" w:lineRule="exact"/>
        <w:jc w:val="center"/>
        <w:rPr>
          <w:rFonts w:hint="eastAsia"/>
          <w:color w:val="000000"/>
          <w:sz w:val="44"/>
          <w:szCs w:val="44"/>
        </w:rPr>
      </w:pPr>
      <w:r>
        <w:rPr>
          <w:rFonts w:hint="eastAsia" w:eastAsia="黑体"/>
          <w:color w:val="000000"/>
          <w:sz w:val="44"/>
          <w:szCs w:val="44"/>
        </w:rPr>
        <w:t>湖州师范学院</w:t>
      </w:r>
      <w:r>
        <w:rPr>
          <w:rFonts w:hint="eastAsia" w:eastAsia="黑体"/>
          <w:color w:val="000000"/>
          <w:sz w:val="44"/>
          <w:szCs w:val="44"/>
          <w:lang w:val="en-US" w:eastAsia="zh-CN"/>
        </w:rPr>
        <w:t>设计硕士</w:t>
      </w:r>
      <w:r>
        <w:rPr>
          <w:rFonts w:hint="eastAsia" w:eastAsia="黑体"/>
          <w:color w:val="000000"/>
          <w:sz w:val="44"/>
          <w:szCs w:val="44"/>
        </w:rPr>
        <w:t>研究生校外导师申请表</w:t>
      </w:r>
    </w:p>
    <w:tbl>
      <w:tblPr>
        <w:tblStyle w:val="2"/>
        <w:tblW w:w="9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114"/>
        <w:gridCol w:w="525"/>
        <w:gridCol w:w="775"/>
        <w:gridCol w:w="1303"/>
        <w:gridCol w:w="1182"/>
        <w:gridCol w:w="1176"/>
        <w:gridCol w:w="1650"/>
      </w:tblGrid>
      <w:tr w14:paraId="2ECD2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459" w:type="dxa"/>
            <w:gridSpan w:val="2"/>
            <w:noWrap w:val="0"/>
            <w:vAlign w:val="center"/>
          </w:tcPr>
          <w:p w14:paraId="105A01A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学位点依托单位</w:t>
            </w:r>
          </w:p>
        </w:tc>
        <w:tc>
          <w:tcPr>
            <w:tcW w:w="6611" w:type="dxa"/>
            <w:gridSpan w:val="6"/>
            <w:noWrap w:val="0"/>
            <w:vAlign w:val="center"/>
          </w:tcPr>
          <w:p w14:paraId="0B5997E5">
            <w:pPr>
              <w:ind w:firstLine="960" w:firstLineChars="400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  <w:t>湖州师范学院艺术学院</w:t>
            </w:r>
          </w:p>
        </w:tc>
      </w:tr>
      <w:tr w14:paraId="70269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459" w:type="dxa"/>
            <w:gridSpan w:val="2"/>
            <w:noWrap w:val="0"/>
            <w:vAlign w:val="center"/>
          </w:tcPr>
          <w:p w14:paraId="21D338A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申请专业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方向</w:t>
            </w:r>
          </w:p>
        </w:tc>
        <w:tc>
          <w:tcPr>
            <w:tcW w:w="6611" w:type="dxa"/>
            <w:gridSpan w:val="6"/>
            <w:noWrap w:val="0"/>
            <w:vAlign w:val="center"/>
          </w:tcPr>
          <w:p w14:paraId="70A3AFD5">
            <w:pPr>
              <w:ind w:firstLine="240" w:firstLineChars="100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 xml:space="preserve">环境艺术设计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 xml:space="preserve">视觉艺术设计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设计策划与管理</w:t>
            </w:r>
          </w:p>
        </w:tc>
      </w:tr>
      <w:tr w14:paraId="31E5C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45" w:type="dxa"/>
            <w:noWrap w:val="0"/>
            <w:vAlign w:val="center"/>
          </w:tcPr>
          <w:p w14:paraId="6BC9CE1D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姓　名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 w14:paraId="31FAB992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775" w:type="dxa"/>
            <w:noWrap w:val="0"/>
            <w:vAlign w:val="center"/>
          </w:tcPr>
          <w:p w14:paraId="446F0A3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性别</w:t>
            </w:r>
          </w:p>
        </w:tc>
        <w:tc>
          <w:tcPr>
            <w:tcW w:w="1303" w:type="dxa"/>
            <w:noWrap w:val="0"/>
            <w:vAlign w:val="center"/>
          </w:tcPr>
          <w:p w14:paraId="2607705C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72CAE04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出生年月</w:t>
            </w:r>
          </w:p>
        </w:tc>
        <w:tc>
          <w:tcPr>
            <w:tcW w:w="2826" w:type="dxa"/>
            <w:gridSpan w:val="2"/>
            <w:noWrap w:val="0"/>
            <w:vAlign w:val="center"/>
          </w:tcPr>
          <w:p w14:paraId="4BD9142F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</w:tr>
      <w:tr w14:paraId="7A3BD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45" w:type="dxa"/>
            <w:noWrap w:val="0"/>
            <w:vAlign w:val="center"/>
          </w:tcPr>
          <w:p w14:paraId="54614C79">
            <w:pPr>
              <w:jc w:val="both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学历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/学位</w:t>
            </w:r>
          </w:p>
        </w:tc>
        <w:tc>
          <w:tcPr>
            <w:tcW w:w="2414" w:type="dxa"/>
            <w:gridSpan w:val="3"/>
            <w:noWrap w:val="0"/>
            <w:vAlign w:val="center"/>
          </w:tcPr>
          <w:p w14:paraId="05E7BEB7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5ECA716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毕业时间</w:t>
            </w:r>
          </w:p>
        </w:tc>
        <w:tc>
          <w:tcPr>
            <w:tcW w:w="1182" w:type="dxa"/>
            <w:noWrap w:val="0"/>
            <w:vAlign w:val="center"/>
          </w:tcPr>
          <w:p w14:paraId="320E0AB0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474790F5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政治面貌</w:t>
            </w:r>
          </w:p>
        </w:tc>
        <w:tc>
          <w:tcPr>
            <w:tcW w:w="1650" w:type="dxa"/>
            <w:noWrap w:val="0"/>
            <w:vAlign w:val="center"/>
          </w:tcPr>
          <w:p w14:paraId="5C1BAF31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</w:tr>
      <w:tr w14:paraId="49BA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345" w:type="dxa"/>
            <w:noWrap w:val="0"/>
            <w:vAlign w:val="center"/>
          </w:tcPr>
          <w:p w14:paraId="60B26163"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毕业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 xml:space="preserve">院校 </w:t>
            </w:r>
          </w:p>
          <w:p w14:paraId="2D1671A9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专业</w:t>
            </w:r>
          </w:p>
        </w:tc>
        <w:tc>
          <w:tcPr>
            <w:tcW w:w="7725" w:type="dxa"/>
            <w:gridSpan w:val="7"/>
            <w:noWrap w:val="0"/>
            <w:vAlign w:val="center"/>
          </w:tcPr>
          <w:p w14:paraId="35761A89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</w:tr>
      <w:tr w14:paraId="39E55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345" w:type="dxa"/>
            <w:noWrap w:val="0"/>
            <w:vAlign w:val="center"/>
          </w:tcPr>
          <w:p w14:paraId="7BC756EB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工作单位</w:t>
            </w:r>
          </w:p>
        </w:tc>
        <w:tc>
          <w:tcPr>
            <w:tcW w:w="7725" w:type="dxa"/>
            <w:gridSpan w:val="7"/>
            <w:noWrap w:val="0"/>
            <w:vAlign w:val="center"/>
          </w:tcPr>
          <w:p w14:paraId="09621B8F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</w:tr>
      <w:tr w14:paraId="6941F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345" w:type="dxa"/>
            <w:noWrap w:val="0"/>
            <w:vAlign w:val="center"/>
          </w:tcPr>
          <w:p w14:paraId="012B4351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从事专业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 w14:paraId="0A5A0975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2078" w:type="dxa"/>
            <w:gridSpan w:val="2"/>
            <w:noWrap w:val="0"/>
            <w:vAlign w:val="center"/>
          </w:tcPr>
          <w:p w14:paraId="3F9155ED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职称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/职称</w:t>
            </w:r>
          </w:p>
        </w:tc>
        <w:tc>
          <w:tcPr>
            <w:tcW w:w="1182" w:type="dxa"/>
            <w:noWrap w:val="0"/>
            <w:vAlign w:val="center"/>
          </w:tcPr>
          <w:p w14:paraId="5A40D150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50A2B47D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工作年限</w:t>
            </w:r>
          </w:p>
        </w:tc>
        <w:tc>
          <w:tcPr>
            <w:tcW w:w="1650" w:type="dxa"/>
            <w:noWrap w:val="0"/>
            <w:vAlign w:val="center"/>
          </w:tcPr>
          <w:p w14:paraId="2C11EF8A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</w:tr>
      <w:tr w14:paraId="390D0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45" w:type="dxa"/>
            <w:noWrap w:val="0"/>
            <w:vAlign w:val="center"/>
          </w:tcPr>
          <w:p w14:paraId="21075779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电子邮箱</w:t>
            </w:r>
          </w:p>
        </w:tc>
        <w:tc>
          <w:tcPr>
            <w:tcW w:w="4899" w:type="dxa"/>
            <w:gridSpan w:val="5"/>
            <w:noWrap w:val="0"/>
            <w:vAlign w:val="center"/>
          </w:tcPr>
          <w:p w14:paraId="6DC612DA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  <w:tc>
          <w:tcPr>
            <w:tcW w:w="1176" w:type="dxa"/>
            <w:noWrap w:val="0"/>
            <w:vAlign w:val="center"/>
          </w:tcPr>
          <w:p w14:paraId="1234E14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联系电话</w:t>
            </w:r>
          </w:p>
        </w:tc>
        <w:tc>
          <w:tcPr>
            <w:tcW w:w="1650" w:type="dxa"/>
            <w:noWrap w:val="0"/>
            <w:vAlign w:val="center"/>
          </w:tcPr>
          <w:p w14:paraId="197E33E4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</w:tr>
      <w:tr w14:paraId="4111D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9070" w:type="dxa"/>
            <w:gridSpan w:val="8"/>
            <w:noWrap w:val="0"/>
            <w:vAlign w:val="center"/>
          </w:tcPr>
          <w:p w14:paraId="63A0A0C9">
            <w:pPr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能否指导研究生开展专业实践并提供专业对口的实践岗位：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 xml:space="preserve">能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不能</w:t>
            </w:r>
          </w:p>
        </w:tc>
      </w:tr>
      <w:tr w14:paraId="32D0B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9070" w:type="dxa"/>
            <w:gridSpan w:val="8"/>
            <w:noWrap w:val="0"/>
            <w:vAlign w:val="top"/>
          </w:tcPr>
          <w:p w14:paraId="21CB763E">
            <w:pPr>
              <w:rPr>
                <w:rFonts w:hint="default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请在符合条件的地方打钩（√）并提供相应的支撑材料复印件</w:t>
            </w:r>
          </w:p>
          <w:p w14:paraId="09E9796B">
            <w:pPr>
              <w:spacing w:line="360" w:lineRule="auto"/>
              <w:rPr>
                <w:rFonts w:hint="default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default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在专业期刊上以第一作者或通讯作者发表学术论文；或在核心期刊、指定专业期刊或国家级专业报纸以第一作者发表艺术作品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（   ）</w:t>
            </w:r>
          </w:p>
          <w:p w14:paraId="072626E6">
            <w:pPr>
              <w:spacing w:line="360" w:lineRule="auto"/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出版学术专著（排名前2）、画册，或参与国家及地方标准、行业标准制定。</w:t>
            </w: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（   ）</w:t>
            </w:r>
          </w:p>
          <w:p w14:paraId="51BA1F63">
            <w:pPr>
              <w:spacing w:line="360" w:lineRule="auto"/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.获得省部级以上科研奖；或市厅级科研奖（排名前2）；或省部级以上工程管理、工程设计奖；或市厅级工程管理、工程设计奖（排名前2）；或省部级以上作品奖；或省级以上综合性美展；或作品入选省级以上展览；或作品被市级以上博物馆、美术馆收藏。</w:t>
            </w: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（   ）</w:t>
            </w:r>
          </w:p>
          <w:p w14:paraId="0BAC75D5">
            <w:pPr>
              <w:spacing w:line="360" w:lineRule="auto"/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参与完成国家级科研项目（排名前5）；或参与省部级科研项目（排名前3）；或主持完成市厅级科研项目；或主持完成企事业单位生产实际项目；或完成具有重要影响的实践项目。</w:t>
            </w: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（   ）</w:t>
            </w:r>
          </w:p>
          <w:p w14:paraId="78712EE0">
            <w:pPr>
              <w:spacing w:line="360" w:lineRule="auto"/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获授权发明专利（前3）、实用新型或软件著作权、授权外观设计（前1）。</w:t>
            </w: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（   ）</w:t>
            </w:r>
          </w:p>
          <w:p w14:paraId="2D6BD15A">
            <w:pPr>
              <w:spacing w:line="360" w:lineRule="auto"/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具有市级以上人才称号；或本人市级以上领军人才工作室主要负责人。</w:t>
            </w: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（   ）</w:t>
            </w:r>
          </w:p>
          <w:p w14:paraId="439EE500"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.担任与所聘学科相关的市级以上行业协会负责人；或取得中级及以上职称；或从事本行业工作5年以上并独立完成落地项目不少于10项。（</w:t>
            </w:r>
            <w:r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  <w:t xml:space="preserve">   ）</w:t>
            </w:r>
          </w:p>
        </w:tc>
      </w:tr>
      <w:tr w14:paraId="0542F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1" w:hRule="atLeast"/>
          <w:jc w:val="center"/>
        </w:trPr>
        <w:tc>
          <w:tcPr>
            <w:tcW w:w="9070" w:type="dxa"/>
            <w:gridSpan w:val="8"/>
            <w:noWrap w:val="0"/>
            <w:vAlign w:val="top"/>
          </w:tcPr>
          <w:p w14:paraId="4EADA0B5">
            <w:pPr>
              <w:spacing w:line="360" w:lineRule="auto"/>
              <w:rPr>
                <w:rFonts w:hint="default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其他需要补充的科研/设计成果：</w:t>
            </w:r>
          </w:p>
          <w:p w14:paraId="389B2981">
            <w:pPr>
              <w:spacing w:line="360" w:lineRule="auto"/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</w:pPr>
          </w:p>
          <w:p w14:paraId="1E5D3F4B">
            <w:pPr>
              <w:spacing w:line="360" w:lineRule="auto"/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</w:pPr>
          </w:p>
          <w:p w14:paraId="73AE6D5D">
            <w:pPr>
              <w:spacing w:line="360" w:lineRule="auto"/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</w:pPr>
          </w:p>
          <w:p w14:paraId="4E803209">
            <w:pPr>
              <w:spacing w:line="360" w:lineRule="auto"/>
              <w:rPr>
                <w:rFonts w:hint="eastAsia" w:ascii="宋体" w:hAnsi="宋体" w:cs="宋体"/>
                <w:b/>
                <w:bCs w:val="0"/>
                <w:color w:val="000000"/>
                <w:sz w:val="24"/>
                <w:lang w:val="en-US" w:eastAsia="zh-CN"/>
              </w:rPr>
            </w:pPr>
          </w:p>
        </w:tc>
      </w:tr>
      <w:tr w14:paraId="10928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2" w:hRule="atLeast"/>
          <w:jc w:val="center"/>
        </w:trPr>
        <w:tc>
          <w:tcPr>
            <w:tcW w:w="9070" w:type="dxa"/>
            <w:gridSpan w:val="8"/>
            <w:noWrap w:val="0"/>
            <w:vAlign w:val="top"/>
          </w:tcPr>
          <w:p w14:paraId="19485E55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申请人所在单位意见：</w:t>
            </w:r>
          </w:p>
          <w:p w14:paraId="2A61B89A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13EFE4DF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05B15568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1B36C49C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3070323B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5056C35A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16B5592F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28113914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6AD5B33A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73263976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12030475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签    章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eastAsia="zh-CN"/>
              </w:rPr>
              <w:t>：</w:t>
            </w:r>
          </w:p>
          <w:p w14:paraId="083796DA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 xml:space="preserve">           年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 xml:space="preserve"> 月    日</w:t>
            </w:r>
          </w:p>
        </w:tc>
      </w:tr>
      <w:tr w14:paraId="1235D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6" w:hRule="atLeast"/>
          <w:jc w:val="center"/>
        </w:trPr>
        <w:tc>
          <w:tcPr>
            <w:tcW w:w="9070" w:type="dxa"/>
            <w:gridSpan w:val="8"/>
            <w:noWrap w:val="0"/>
            <w:vAlign w:val="top"/>
          </w:tcPr>
          <w:p w14:paraId="7754C7AA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学位点依托单位学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>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分委员会推荐意见：</w:t>
            </w:r>
          </w:p>
          <w:p w14:paraId="7FF3EC77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1AE9BCB3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6C04025A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15EEEF46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34C289CE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5449D7D5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73B423FF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1EC6F07E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2102ABF8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40AFAEF8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签    章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eastAsia="zh-CN"/>
              </w:rPr>
              <w:t>：</w:t>
            </w:r>
          </w:p>
          <w:p w14:paraId="6961371A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 xml:space="preserve">                                                   年  月   日</w:t>
            </w:r>
          </w:p>
        </w:tc>
      </w:tr>
      <w:tr w14:paraId="75341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9070" w:type="dxa"/>
            <w:gridSpan w:val="8"/>
            <w:noWrap w:val="0"/>
            <w:vAlign w:val="top"/>
          </w:tcPr>
          <w:p w14:paraId="33307D97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学校审批意见：</w:t>
            </w:r>
          </w:p>
          <w:p w14:paraId="4F1FEBF9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4D5934C2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5787BDE5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5C6A7E93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032626F0">
            <w:pPr>
              <w:ind w:firstLine="4635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4813086D">
            <w:pPr>
              <w:ind w:firstLine="4800" w:firstLineChars="2000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  <w:p w14:paraId="212BCCD5">
            <w:pPr>
              <w:ind w:firstLine="4800" w:firstLineChars="2000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签    章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eastAsia="zh-CN"/>
              </w:rPr>
              <w:t>：</w:t>
            </w:r>
          </w:p>
          <w:p w14:paraId="53FAB4D2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 xml:space="preserve">                                                   年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  <w:t>月   日</w:t>
            </w:r>
          </w:p>
          <w:p w14:paraId="759E2463">
            <w:pP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</w:rPr>
            </w:pPr>
          </w:p>
        </w:tc>
      </w:tr>
    </w:tbl>
    <w:p w14:paraId="3D380E34">
      <w:pPr>
        <w:rPr>
          <w:b w:val="0"/>
          <w:bCs/>
        </w:rPr>
      </w:pPr>
    </w:p>
    <w:sectPr>
      <w:pgSz w:w="11906" w:h="16838"/>
      <w:pgMar w:top="850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3777250B"/>
    <w:rsid w:val="0FBF4F44"/>
    <w:rsid w:val="1BED5AD4"/>
    <w:rsid w:val="204738A7"/>
    <w:rsid w:val="305B1491"/>
    <w:rsid w:val="33A42944"/>
    <w:rsid w:val="3777250B"/>
    <w:rsid w:val="47CD263A"/>
    <w:rsid w:val="52477036"/>
    <w:rsid w:val="575B096B"/>
    <w:rsid w:val="5A535002"/>
    <w:rsid w:val="66297ECF"/>
    <w:rsid w:val="664436A2"/>
    <w:rsid w:val="6C7914B6"/>
    <w:rsid w:val="6EDE5DB9"/>
    <w:rsid w:val="6F1B7724"/>
    <w:rsid w:val="74B63EEC"/>
    <w:rsid w:val="7A3B0028"/>
    <w:rsid w:val="7BCE4EDE"/>
    <w:rsid w:val="7D9B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673</Words>
  <Characters>681</Characters>
  <Lines>0</Lines>
  <Paragraphs>0</Paragraphs>
  <TotalTime>78</TotalTime>
  <ScaleCrop>false</ScaleCrop>
  <LinksUpToDate>false</LinksUpToDate>
  <CharactersWithSpaces>854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2021-11-08T01:14:00Z</dcterms:created>
  <dc:creator>monsant</dc:creator>
  <cp:lastModifiedBy>monsant</cp:lastModifiedBy>
  <cp:lastPrinted>2024-10-12T03:11:00Z</cp:lastPrinted>
  <dcterms:modified xsi:type="dcterms:W3CDTF">2025-03-12T02:07:02Z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0D9B62B070164383B6A5F3528ABDE1E9</vt:lpwstr>
  </property>
  <property fmtid="{D5CDD505-2E9C-101B-9397-08002B2CF9AE}" pid="4" name="KSOTemplateDocerSaveRecord">
    <vt:lpwstr>eyJoZGlkIjoiNjU5YzhjNDcyYTRhZjRmODEzM2IzMzViMTVhYmNhNDMiLCJ1c2VySWQiOiI0ODc0OTI2MzgifQ==</vt:lpwstr>
  </property>
</Properties>
</file>