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38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outlineLvl w:val="9"/>
        <w:rPr>
          <w:rFonts w:hint="eastAsia"/>
          <w:b/>
          <w:bCs/>
          <w:spacing w:val="0"/>
          <w:sz w:val="28"/>
          <w:szCs w:val="36"/>
          <w:lang w:val="en-US" w:eastAsia="zh-CN"/>
        </w:rPr>
      </w:pPr>
      <w:r>
        <w:rPr>
          <w:rFonts w:hint="eastAsia"/>
          <w:b/>
          <w:bCs/>
          <w:spacing w:val="0"/>
          <w:sz w:val="32"/>
          <w:szCs w:val="40"/>
          <w:lang w:val="en-US" w:eastAsia="zh-CN"/>
        </w:rPr>
        <w:t xml:space="preserve"> 硕士研究生中期检查申请表（专硕）</w:t>
      </w:r>
    </w:p>
    <w:tbl>
      <w:tblPr>
        <w:tblStyle w:val="3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0"/>
        <w:gridCol w:w="164"/>
        <w:gridCol w:w="1337"/>
        <w:gridCol w:w="735"/>
        <w:gridCol w:w="2474"/>
        <w:gridCol w:w="1936"/>
        <w:gridCol w:w="1478"/>
      </w:tblGrid>
      <w:tr w14:paraId="652D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1263" w:type="dxa"/>
            <w:gridSpan w:val="3"/>
            <w:vAlign w:val="center"/>
          </w:tcPr>
          <w:p w14:paraId="30F606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337" w:type="dxa"/>
            <w:vAlign w:val="center"/>
          </w:tcPr>
          <w:p w14:paraId="6D3794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32FAE7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74" w:type="dxa"/>
            <w:vAlign w:val="center"/>
          </w:tcPr>
          <w:p w14:paraId="29C0EB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Align w:val="center"/>
          </w:tcPr>
          <w:p w14:paraId="63CF25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  <w:t>专业方向</w:t>
            </w:r>
          </w:p>
        </w:tc>
        <w:tc>
          <w:tcPr>
            <w:tcW w:w="1478" w:type="dxa"/>
            <w:vAlign w:val="center"/>
          </w:tcPr>
          <w:p w14:paraId="5EE0AE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04FC4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263" w:type="dxa"/>
            <w:gridSpan w:val="3"/>
            <w:vAlign w:val="center"/>
          </w:tcPr>
          <w:p w14:paraId="26BC1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  <w:t>校内导师</w:t>
            </w:r>
          </w:p>
        </w:tc>
        <w:tc>
          <w:tcPr>
            <w:tcW w:w="2072" w:type="dxa"/>
            <w:gridSpan w:val="2"/>
            <w:vAlign w:val="center"/>
          </w:tcPr>
          <w:p w14:paraId="71CF1D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default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4" w:type="dxa"/>
            <w:vAlign w:val="center"/>
          </w:tcPr>
          <w:p w14:paraId="795B47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default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  <w:t>实践导师</w:t>
            </w:r>
          </w:p>
        </w:tc>
        <w:tc>
          <w:tcPr>
            <w:tcW w:w="3414" w:type="dxa"/>
            <w:gridSpan w:val="2"/>
            <w:vAlign w:val="center"/>
          </w:tcPr>
          <w:p w14:paraId="04E2B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1017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9223" w:type="dxa"/>
            <w:gridSpan w:val="8"/>
            <w:vAlign w:val="center"/>
          </w:tcPr>
          <w:p w14:paraId="771E8C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  <w:t>一、培养进展情况</w:t>
            </w:r>
          </w:p>
        </w:tc>
      </w:tr>
      <w:tr w14:paraId="36661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3335" w:type="dxa"/>
            <w:gridSpan w:val="5"/>
            <w:vAlign w:val="center"/>
          </w:tcPr>
          <w:p w14:paraId="54805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t xml:space="preserve">  课程学分</w:t>
            </w:r>
            <w:r>
              <w:rPr>
                <w:rFonts w:hint="eastAsia"/>
                <w:b w:val="0"/>
                <w:bCs w:val="0"/>
                <w:spacing w:val="0"/>
                <w:sz w:val="18"/>
                <w:szCs w:val="18"/>
                <w:vertAlign w:val="baseline"/>
                <w:lang w:val="en-US" w:eastAsia="zh-CN"/>
              </w:rPr>
              <w:t>（附成绩单）</w:t>
            </w:r>
          </w:p>
        </w:tc>
        <w:tc>
          <w:tcPr>
            <w:tcW w:w="5888" w:type="dxa"/>
            <w:gridSpan w:val="3"/>
            <w:vAlign w:val="center"/>
          </w:tcPr>
          <w:p w14:paraId="797514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要求修满</w:t>
            </w:r>
            <w:r>
              <w:rPr>
                <w:rFonts w:hint="eastAsia"/>
                <w:b w:val="0"/>
                <w:bCs w:val="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学分，已完成</w:t>
            </w:r>
            <w:r>
              <w:rPr>
                <w:rFonts w:hint="eastAsia"/>
                <w:b w:val="0"/>
                <w:bCs w:val="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学</w:t>
            </w:r>
            <w:r>
              <w:rPr>
                <w:rFonts w:hint="eastAsia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分，补修</w:t>
            </w:r>
            <w:r>
              <w:rPr>
                <w:rFonts w:hint="eastAsia"/>
                <w:b w:val="0"/>
                <w:bCs w:val="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学分</w:t>
            </w:r>
          </w:p>
        </w:tc>
      </w:tr>
      <w:tr w14:paraId="75243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3335" w:type="dxa"/>
            <w:gridSpan w:val="5"/>
            <w:vAlign w:val="center"/>
          </w:tcPr>
          <w:p w14:paraId="13DD15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t>开题报告</w:t>
            </w:r>
          </w:p>
        </w:tc>
        <w:tc>
          <w:tcPr>
            <w:tcW w:w="5888" w:type="dxa"/>
            <w:gridSpan w:val="3"/>
            <w:vAlign w:val="center"/>
          </w:tcPr>
          <w:p w14:paraId="3A5015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880" w:firstLineChars="40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t xml:space="preserve">1.已通过： 一次开题 </w:t>
            </w: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t xml:space="preserve">  二次开题</w:t>
            </w: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</w:p>
          <w:p w14:paraId="1FD4A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880" w:firstLineChars="400"/>
              <w:jc w:val="left"/>
              <w:textAlignment w:val="auto"/>
              <w:outlineLvl w:val="9"/>
              <w:rPr>
                <w:rFonts w:hint="default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t>2.未通过</w:t>
            </w: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1779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99" w:type="dxa"/>
            <w:vMerge w:val="restart"/>
            <w:vAlign w:val="center"/>
          </w:tcPr>
          <w:p w14:paraId="4D091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t>专业实践环节</w:t>
            </w:r>
          </w:p>
        </w:tc>
        <w:tc>
          <w:tcPr>
            <w:tcW w:w="2636" w:type="dxa"/>
            <w:gridSpan w:val="4"/>
            <w:vAlign w:val="center"/>
          </w:tcPr>
          <w:p w14:paraId="62E113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t>课程作业汇报展</w:t>
            </w:r>
          </w:p>
        </w:tc>
        <w:tc>
          <w:tcPr>
            <w:tcW w:w="5888" w:type="dxa"/>
            <w:gridSpan w:val="3"/>
            <w:vAlign w:val="center"/>
          </w:tcPr>
          <w:p w14:paraId="6B0EF5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880" w:firstLineChars="4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t>考核通过</w:t>
            </w: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t xml:space="preserve">                 考核未通过</w:t>
            </w: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22B3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99" w:type="dxa"/>
            <w:vMerge w:val="continue"/>
            <w:vAlign w:val="center"/>
          </w:tcPr>
          <w:p w14:paraId="4CE21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6" w:type="dxa"/>
            <w:gridSpan w:val="4"/>
            <w:vAlign w:val="center"/>
          </w:tcPr>
          <w:p w14:paraId="495CF4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校外实践基地专业实习</w:t>
            </w:r>
          </w:p>
        </w:tc>
        <w:tc>
          <w:tcPr>
            <w:tcW w:w="5888" w:type="dxa"/>
            <w:gridSpan w:val="3"/>
            <w:vAlign w:val="center"/>
          </w:tcPr>
          <w:p w14:paraId="409184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050" w:firstLineChars="500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已完成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                   未完成</w:t>
            </w:r>
            <w:r>
              <w:rPr>
                <w:rFonts w:hint="eastAsia"/>
                <w:lang w:val="en-US" w:eastAsia="zh-CN"/>
              </w:rPr>
              <w:sym w:font="Wingdings" w:char="00A8"/>
            </w:r>
          </w:p>
        </w:tc>
      </w:tr>
      <w:tr w14:paraId="6F8E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99" w:type="dxa"/>
            <w:vMerge w:val="continue"/>
            <w:vAlign w:val="center"/>
          </w:tcPr>
          <w:p w14:paraId="65BB0D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6" w:type="dxa"/>
            <w:gridSpan w:val="4"/>
            <w:vAlign w:val="center"/>
          </w:tcPr>
          <w:p w14:paraId="5203A8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t>专业实践中期成果展示</w:t>
            </w:r>
          </w:p>
        </w:tc>
        <w:tc>
          <w:tcPr>
            <w:tcW w:w="5888" w:type="dxa"/>
            <w:gridSpan w:val="3"/>
            <w:vAlign w:val="center"/>
          </w:tcPr>
          <w:p w14:paraId="4FBB13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880" w:firstLineChars="40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t>考核通过</w:t>
            </w: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t xml:space="preserve">                  考核未通过</w:t>
            </w: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5E786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3335" w:type="dxa"/>
            <w:gridSpan w:val="5"/>
            <w:vAlign w:val="center"/>
          </w:tcPr>
          <w:p w14:paraId="7DEB43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学术活动</w:t>
            </w:r>
          </w:p>
        </w:tc>
        <w:tc>
          <w:tcPr>
            <w:tcW w:w="5888" w:type="dxa"/>
            <w:gridSpan w:val="3"/>
            <w:vAlign w:val="center"/>
          </w:tcPr>
          <w:p w14:paraId="240916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spacing w:val="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t>学术活动参加</w:t>
            </w: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t>次（已签字/盖章认定）</w:t>
            </w:r>
          </w:p>
        </w:tc>
      </w:tr>
      <w:tr w14:paraId="6CC6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3335" w:type="dxa"/>
            <w:gridSpan w:val="5"/>
            <w:vAlign w:val="center"/>
          </w:tcPr>
          <w:p w14:paraId="4A37DA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t>科研进展</w:t>
            </w:r>
          </w:p>
        </w:tc>
        <w:tc>
          <w:tcPr>
            <w:tcW w:w="5888" w:type="dxa"/>
            <w:gridSpan w:val="3"/>
            <w:vAlign w:val="center"/>
          </w:tcPr>
          <w:p w14:paraId="3DFFE8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已完成科研绩点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分（论文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分，其他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分）</w:t>
            </w:r>
          </w:p>
        </w:tc>
      </w:tr>
      <w:tr w14:paraId="305C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3335" w:type="dxa"/>
            <w:gridSpan w:val="5"/>
            <w:vAlign w:val="center"/>
          </w:tcPr>
          <w:p w14:paraId="1C2313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spacing w:val="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t>学位论文、毕业设计</w:t>
            </w:r>
          </w:p>
        </w:tc>
        <w:tc>
          <w:tcPr>
            <w:tcW w:w="5888" w:type="dxa"/>
            <w:gridSpan w:val="3"/>
            <w:vAlign w:val="center"/>
          </w:tcPr>
          <w:p w14:paraId="05BA0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 w:val="0"/>
                <w:bCs w:val="0"/>
                <w:spacing w:val="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t>学位论文完成</w:t>
            </w: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t>%，毕业设计完成</w:t>
            </w: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t>%，填写《硕士研究生学位论文（实践成果）中期进展报告</w:t>
            </w: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t>》。</w:t>
            </w:r>
          </w:p>
        </w:tc>
      </w:tr>
      <w:tr w14:paraId="44A0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3335" w:type="dxa"/>
            <w:gridSpan w:val="5"/>
            <w:vAlign w:val="top"/>
          </w:tcPr>
          <w:p w14:paraId="122F4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3E898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 w:firstLine="880" w:firstLineChars="4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281F74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 w:firstLine="880" w:firstLineChars="4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0"/>
                <w:sz w:val="22"/>
                <w:szCs w:val="28"/>
                <w:vertAlign w:val="baseline"/>
                <w:lang w:val="en-US" w:eastAsia="zh-CN"/>
              </w:rPr>
              <w:t>其他情况</w:t>
            </w:r>
          </w:p>
          <w:p w14:paraId="0D5114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88" w:type="dxa"/>
            <w:gridSpan w:val="3"/>
            <w:vAlign w:val="top"/>
          </w:tcPr>
          <w:p w14:paraId="1CAEF3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1C515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23" w:type="dxa"/>
            <w:gridSpan w:val="8"/>
            <w:shd w:val="clear" w:color="auto" w:fill="auto"/>
            <w:vAlign w:val="center"/>
          </w:tcPr>
          <w:p w14:paraId="54608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975" w:firstLineChars="1800"/>
              <w:jc w:val="both"/>
              <w:textAlignment w:val="auto"/>
              <w:outlineLvl w:val="9"/>
              <w:rPr>
                <w:rFonts w:hint="default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  <w:t>二、中期自评总结</w:t>
            </w:r>
          </w:p>
        </w:tc>
      </w:tr>
      <w:tr w14:paraId="5A5FE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9" w:type="dxa"/>
            <w:gridSpan w:val="2"/>
            <w:shd w:val="clear" w:color="auto" w:fill="auto"/>
            <w:vAlign w:val="center"/>
          </w:tcPr>
          <w:p w14:paraId="192E19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7CAF6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228D5D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7FD451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4FD6AC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CF65E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7DE8F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D0959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49177D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4C786C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自评</w:t>
            </w:r>
          </w:p>
          <w:p w14:paraId="7728F9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/>
                <w:bCs/>
                <w:spacing w:val="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  <w:p w14:paraId="38A2D5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782A85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0B1D6A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122D9A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7CCA18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509BE4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38A95A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637C2D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4C3BA6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02A612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/>
                <w:bCs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124" w:type="dxa"/>
            <w:gridSpan w:val="6"/>
            <w:shd w:val="clear" w:color="auto" w:fill="auto"/>
            <w:vAlign w:val="center"/>
          </w:tcPr>
          <w:p w14:paraId="7E138B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pacing w:val="0"/>
                <w:sz w:val="15"/>
                <w:szCs w:val="15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pacing w:val="0"/>
                <w:sz w:val="15"/>
                <w:szCs w:val="15"/>
                <w:vertAlign w:val="baseline"/>
                <w:lang w:val="en-US" w:eastAsia="zh-CN"/>
              </w:rPr>
              <w:t>包括入学以来的政治思想表现、课程学习情况，已取得的阶段性研究成果，专业实践情况，目前存在的问题，并提出拟解决的思路。</w:t>
            </w:r>
          </w:p>
          <w:p w14:paraId="13AF25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26BF1C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0CD102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367E38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79634A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60752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23E4F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584D9E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64B12A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547947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5E072A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6A144A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5D641D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67CE32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6E2CBB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77AB28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0A5A67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 xml:space="preserve">           </w:t>
            </w:r>
          </w:p>
        </w:tc>
      </w:tr>
      <w:tr w14:paraId="5A3FA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9" w:type="dxa"/>
            <w:gridSpan w:val="2"/>
            <w:shd w:val="clear" w:color="auto" w:fill="auto"/>
            <w:vAlign w:val="center"/>
          </w:tcPr>
          <w:p w14:paraId="70D83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  <w:p w14:paraId="183E1D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奖惩</w:t>
            </w:r>
          </w:p>
          <w:p w14:paraId="41D67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  <w:p w14:paraId="47B84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  <w:p w14:paraId="401F9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  <w:tc>
          <w:tcPr>
            <w:tcW w:w="8124" w:type="dxa"/>
            <w:gridSpan w:val="6"/>
            <w:shd w:val="clear" w:color="auto" w:fill="auto"/>
            <w:vAlign w:val="center"/>
          </w:tcPr>
          <w:p w14:paraId="2B048C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14EFC5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18312C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1F8EB1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22C69D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6A070A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6E7B5B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593734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 xml:space="preserve">                  本人（签名）：</w:t>
            </w:r>
          </w:p>
          <w:p w14:paraId="198BC4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3072" w:firstLineChars="1700"/>
              <w:jc w:val="both"/>
              <w:textAlignment w:val="auto"/>
              <w:outlineLvl w:val="9"/>
              <w:rPr>
                <w:rFonts w:hint="default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18"/>
                <w:szCs w:val="18"/>
                <w:vertAlign w:val="baseline"/>
                <w:lang w:val="en-US" w:eastAsia="zh-CN"/>
              </w:rPr>
              <w:t xml:space="preserve">             年   月    日</w:t>
            </w:r>
          </w:p>
        </w:tc>
      </w:tr>
    </w:tbl>
    <w:p w14:paraId="3F0FB01E"/>
    <w:p w14:paraId="0B2A2FBA"/>
    <w:tbl>
      <w:tblPr>
        <w:tblStyle w:val="3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7644"/>
      </w:tblGrid>
      <w:tr w14:paraId="44EC3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  <w:jc w:val="center"/>
        </w:trPr>
        <w:tc>
          <w:tcPr>
            <w:tcW w:w="1579" w:type="dxa"/>
            <w:vAlign w:val="top"/>
          </w:tcPr>
          <w:p w14:paraId="6D6896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67D01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085495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478A2E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176BFF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  <w:t>导</w:t>
            </w:r>
          </w:p>
          <w:p w14:paraId="11195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  <w:t>师</w:t>
            </w:r>
          </w:p>
          <w:p w14:paraId="032BF1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  <w:t>意</w:t>
            </w:r>
          </w:p>
          <w:p w14:paraId="4AE3EF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outlineLvl w:val="9"/>
              <w:rPr>
                <w:rFonts w:hint="default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7644" w:type="dxa"/>
            <w:vAlign w:val="top"/>
          </w:tcPr>
          <w:p w14:paraId="189136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196" w:firstLineChars="190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4C5842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196" w:firstLineChars="190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78EDDA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196" w:firstLineChars="190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267EDC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196" w:firstLineChars="190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348008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6544" w:firstLineChars="2963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513147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196" w:firstLineChars="190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6E9AD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52819B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196" w:firstLineChars="190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5BC35D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442" w:firstLineChars="20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47F8A3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3975" w:firstLineChars="180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  <w:t xml:space="preserve">指导教师：                  </w:t>
            </w:r>
          </w:p>
          <w:p w14:paraId="47E3C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3975" w:firstLineChars="180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  <w:t xml:space="preserve">  年    月    日</w:t>
            </w:r>
          </w:p>
          <w:p w14:paraId="553CF2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3975" w:firstLineChars="1800"/>
              <w:jc w:val="both"/>
              <w:textAlignment w:val="auto"/>
              <w:outlineLvl w:val="9"/>
              <w:rPr>
                <w:rFonts w:hint="default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6717A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9" w:hRule="atLeast"/>
          <w:jc w:val="center"/>
        </w:trPr>
        <w:tc>
          <w:tcPr>
            <w:tcW w:w="1579" w:type="dxa"/>
            <w:vAlign w:val="center"/>
          </w:tcPr>
          <w:p w14:paraId="2363F9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37" w:leftChars="208" w:right="1783" w:rightChars="849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515BCE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37" w:leftChars="208" w:right="1783" w:rightChars="849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7915A3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37" w:leftChars="208" w:right="1783" w:rightChars="849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15C832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37" w:leftChars="208" w:right="1783" w:rightChars="849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368F12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37" w:leftChars="208" w:right="1783" w:rightChars="849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50763C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37" w:leftChars="208" w:right="1783" w:rightChars="849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131F86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37" w:leftChars="208" w:right="1783" w:rightChars="849" w:firstLine="0" w:firstLineChars="0"/>
              <w:jc w:val="both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6D86B8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37" w:leftChars="208" w:right="1783" w:rightChars="849" w:firstLine="0" w:firstLineChars="0"/>
              <w:jc w:val="both"/>
              <w:textAlignment w:val="auto"/>
              <w:outlineLvl w:val="9"/>
              <w:rPr>
                <w:rFonts w:hint="default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  <w:t>学院意见</w:t>
            </w:r>
          </w:p>
          <w:p w14:paraId="2FD295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0D88E9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5683DB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62E7E9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outlineLvl w:val="9"/>
              <w:rPr>
                <w:rFonts w:hint="default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</w:p>
          <w:p w14:paraId="07A6E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0664CC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44" w:type="dxa"/>
            <w:vAlign w:val="center"/>
          </w:tcPr>
          <w:p w14:paraId="5CEC5E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2429" w:firstLineChars="110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4F5407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2429" w:firstLineChars="110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61E966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2429" w:firstLineChars="110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4AB1BB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2429" w:firstLineChars="110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313D69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2429" w:firstLineChars="110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1ED84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2429" w:firstLineChars="110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740DD8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2429" w:firstLineChars="110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2F4F82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2429" w:firstLineChars="110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050AFB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2429" w:firstLineChars="110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0BF8A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2429" w:firstLineChars="110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56E475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2429" w:firstLineChars="110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1A75AC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2429" w:firstLineChars="110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6ADDBC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2429" w:firstLineChars="110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</w:p>
          <w:p w14:paraId="259D8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2429" w:firstLineChars="110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  <w:t xml:space="preserve">负责人签字（公章）：                    </w:t>
            </w:r>
          </w:p>
          <w:p w14:paraId="203BD1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2871" w:firstLineChars="130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8"/>
                <w:vertAlign w:val="baseline"/>
                <w:lang w:val="en-US" w:eastAsia="zh-CN"/>
              </w:rPr>
              <w:t xml:space="preserve">    年   月   日</w:t>
            </w:r>
          </w:p>
        </w:tc>
      </w:tr>
    </w:tbl>
    <w:p w14:paraId="70AA6802"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YzhjNDcyYTRhZjRmODEzM2IzMzViMTVhYmNhNDMifQ=="/>
  </w:docVars>
  <w:rsids>
    <w:rsidRoot w:val="14B224F9"/>
    <w:rsid w:val="14B224F9"/>
    <w:rsid w:val="2205501C"/>
    <w:rsid w:val="3E1766B8"/>
    <w:rsid w:val="425A12AE"/>
    <w:rsid w:val="5F7C7BEF"/>
    <w:rsid w:val="62496827"/>
    <w:rsid w:val="666C4F3A"/>
    <w:rsid w:val="6E304E80"/>
    <w:rsid w:val="6E34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374</Words>
  <Characters>379</Characters>
  <Lines>0</Lines>
  <Paragraphs>0</Paragraphs>
  <TotalTime>2</TotalTime>
  <ScaleCrop>false</ScaleCrop>
  <LinksUpToDate>false</LinksUpToDate>
  <CharactersWithSpaces>578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2022-09-20T02:38:00Z</dcterms:created>
  <dc:creator>monsant</dc:creator>
  <cp:lastModifiedBy>monsant</cp:lastModifiedBy>
  <dcterms:modified xsi:type="dcterms:W3CDTF">2025-10-10T08:08:08Z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E6242BADA6F44720962C9447A84FCAD9</vt:lpwstr>
  </property>
  <property fmtid="{D5CDD505-2E9C-101B-9397-08002B2CF9AE}" pid="4" name="KSOTemplateDocerSaveRecord">
    <vt:lpwstr>eyJoZGlkIjoiNTZjZTk2NWNkMjEwYzNhNWRkY2NjZDY1MTIzNGI4MzUiLCJ1c2VySWQiOiI0ODc0OTI2MzgifQ==</vt:lpwstr>
  </property>
</Properties>
</file>