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 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服装与服饰设计专业201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7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级学分排查表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04"/>
        <w:gridCol w:w="810"/>
        <w:gridCol w:w="512"/>
        <w:gridCol w:w="118"/>
        <w:gridCol w:w="285"/>
        <w:gridCol w:w="590"/>
        <w:gridCol w:w="360"/>
        <w:gridCol w:w="1482"/>
        <w:gridCol w:w="208"/>
        <w:gridCol w:w="6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60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</w:t>
            </w:r>
            <w:bookmarkStart w:id="0" w:name="_GoBack"/>
            <w:bookmarkEnd w:id="0"/>
            <w:r>
              <w:rPr>
                <w:rFonts w:hint="eastAsia"/>
                <w:b/>
                <w:lang w:eastAsia="zh-CN"/>
              </w:rPr>
              <w:t>干课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47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29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13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8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时装画技法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服装制衣工艺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立体裁剪与造型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男女装设计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童装设计Ⅲ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val="en-US" w:eastAsia="zh-CN"/>
              </w:rPr>
            </w:pPr>
            <w:r>
              <w:rPr>
                <w:rFonts w:hint="eastAsia"/>
                <w:b/>
                <w:bCs w:val="0"/>
              </w:rPr>
              <w:t>学生签名</w:t>
            </w:r>
            <w:r>
              <w:rPr>
                <w:rFonts w:hint="eastAsia"/>
                <w:b/>
                <w:bCs w:val="0"/>
                <w:lang w:val="en-US" w:eastAsia="zh-CN"/>
              </w:rPr>
              <w:t>:</w:t>
            </w:r>
          </w:p>
        </w:tc>
        <w:tc>
          <w:tcPr>
            <w:tcW w:w="29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val="en-US" w:eastAsia="zh-CN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b/>
                <w:b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lang w:eastAsia="zh-CN"/>
              </w:rPr>
              <w:t>日</w:t>
            </w:r>
            <w:r>
              <w:rPr>
                <w:rFonts w:hint="eastAsia" w:ascii="宋体"/>
                <w:b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 w:val="0"/>
                <w:lang w:eastAsia="zh-CN"/>
              </w:rPr>
              <w:t>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0433BF"/>
    <w:rsid w:val="00077062"/>
    <w:rsid w:val="001142E4"/>
    <w:rsid w:val="001160E6"/>
    <w:rsid w:val="001365C6"/>
    <w:rsid w:val="001C4579"/>
    <w:rsid w:val="002A3AE8"/>
    <w:rsid w:val="003032F5"/>
    <w:rsid w:val="00314984"/>
    <w:rsid w:val="0034652C"/>
    <w:rsid w:val="00385BE0"/>
    <w:rsid w:val="0041478D"/>
    <w:rsid w:val="004A388F"/>
    <w:rsid w:val="004E3746"/>
    <w:rsid w:val="005716CB"/>
    <w:rsid w:val="00581E8C"/>
    <w:rsid w:val="005F71BB"/>
    <w:rsid w:val="00641B48"/>
    <w:rsid w:val="00666382"/>
    <w:rsid w:val="00695652"/>
    <w:rsid w:val="007744BB"/>
    <w:rsid w:val="007E570F"/>
    <w:rsid w:val="008355C7"/>
    <w:rsid w:val="00835DA0"/>
    <w:rsid w:val="008F1002"/>
    <w:rsid w:val="00993D5F"/>
    <w:rsid w:val="00994BA5"/>
    <w:rsid w:val="009C5978"/>
    <w:rsid w:val="009D701B"/>
    <w:rsid w:val="00A168ED"/>
    <w:rsid w:val="00A42C2D"/>
    <w:rsid w:val="00AB31C2"/>
    <w:rsid w:val="00AF0A62"/>
    <w:rsid w:val="00B504EF"/>
    <w:rsid w:val="00B77656"/>
    <w:rsid w:val="00C520C9"/>
    <w:rsid w:val="00D76178"/>
    <w:rsid w:val="00DA618B"/>
    <w:rsid w:val="00E05AC4"/>
    <w:rsid w:val="00E44D1E"/>
    <w:rsid w:val="01162EDF"/>
    <w:rsid w:val="02E05781"/>
    <w:rsid w:val="08CF030F"/>
    <w:rsid w:val="0F4F6196"/>
    <w:rsid w:val="11A1707E"/>
    <w:rsid w:val="299C24BF"/>
    <w:rsid w:val="2B5003FC"/>
    <w:rsid w:val="2F175480"/>
    <w:rsid w:val="3C897B9D"/>
    <w:rsid w:val="448C5E67"/>
    <w:rsid w:val="47FD3A77"/>
    <w:rsid w:val="4DF55C36"/>
    <w:rsid w:val="509817CC"/>
    <w:rsid w:val="54DD28A0"/>
    <w:rsid w:val="5B445E1C"/>
    <w:rsid w:val="6339316C"/>
    <w:rsid w:val="6DE72264"/>
    <w:rsid w:val="761C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280</Characters>
  <Lines>2</Lines>
  <Paragraphs>1</Paragraphs>
  <TotalTime>8</TotalTime>
  <ScaleCrop>false</ScaleCrop>
  <LinksUpToDate>false</LinksUpToDate>
  <CharactersWithSpaces>328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2020-06-23T08:30:43Z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