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2"/>
          <w:szCs w:val="32"/>
          <w:u w:val="double"/>
        </w:rPr>
      </w:pPr>
      <w:r>
        <w:rPr>
          <w:rFonts w:hint="eastAsia" w:asciiTheme="minorEastAsia" w:hAnsiTheme="minorEastAsia"/>
          <w:b/>
          <w:sz w:val="30"/>
          <w:szCs w:val="30"/>
          <w:u w:val="double"/>
        </w:rPr>
        <w:t xml:space="preserve">  湖州师范学院艺术学院音乐学专业</w:t>
      </w:r>
      <w:r>
        <w:rPr>
          <w:rFonts w:hint="eastAsia" w:asciiTheme="minorEastAsia" w:hAnsiTheme="minorEastAsia"/>
          <w:b/>
          <w:sz w:val="32"/>
          <w:szCs w:val="32"/>
          <w:u w:val="double"/>
        </w:rPr>
        <w:t>201</w:t>
      </w:r>
      <w:r>
        <w:rPr>
          <w:rFonts w:hint="eastAsia" w:asciiTheme="minorEastAsia" w:hAnsiTheme="minorEastAsia"/>
          <w:b/>
          <w:sz w:val="32"/>
          <w:szCs w:val="32"/>
          <w:u w:val="double"/>
          <w:lang w:val="en-US" w:eastAsia="zh-CN"/>
        </w:rPr>
        <w:t>7</w:t>
      </w:r>
      <w:r>
        <w:rPr>
          <w:rFonts w:hint="eastAsia" w:asciiTheme="minorEastAsia" w:hAnsiTheme="minorEastAsia"/>
          <w:b/>
          <w:sz w:val="32"/>
          <w:szCs w:val="32"/>
          <w:u w:val="double"/>
        </w:rPr>
        <w:t xml:space="preserve">级学分排查表  </w:t>
      </w:r>
    </w:p>
    <w:p>
      <w:pPr>
        <w:jc w:val="center"/>
        <w:rPr>
          <w:rFonts w:asciiTheme="minorEastAsia" w:hAnsiTheme="minorEastAsia"/>
          <w:b/>
          <w:sz w:val="18"/>
          <w:szCs w:val="18"/>
          <w:u w:val="double"/>
        </w:rPr>
      </w:pPr>
    </w:p>
    <w:tbl>
      <w:tblPr>
        <w:tblStyle w:val="5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74"/>
        <w:gridCol w:w="735"/>
        <w:gridCol w:w="705"/>
        <w:gridCol w:w="165"/>
        <w:gridCol w:w="515"/>
        <w:gridCol w:w="490"/>
        <w:gridCol w:w="1577"/>
        <w:gridCol w:w="851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/>
                <w:b/>
              </w:rPr>
              <w:t>班级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3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/>
                <w:b/>
              </w:rPr>
              <w:t>学号</w:t>
            </w:r>
          </w:p>
        </w:tc>
        <w:tc>
          <w:tcPr>
            <w:tcW w:w="2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/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姓名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3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该专业最低毕业总学分</w:t>
            </w:r>
            <w:bookmarkStart w:id="0" w:name="_GoBack"/>
            <w:bookmarkEnd w:id="0"/>
          </w:p>
        </w:tc>
        <w:tc>
          <w:tcPr>
            <w:tcW w:w="61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383" w:firstLineChars="492"/>
              <w:rPr>
                <w:rFonts w:hint="default" w:ascii="宋体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169+5(课外学分)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50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该专业课程体系学分设置、还需完成的学分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课程类别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模块学分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已完成学分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  <w:lang w:eastAsia="zh-CN"/>
              </w:rPr>
              <w:t>未</w:t>
            </w:r>
            <w:r>
              <w:rPr>
                <w:rFonts w:hint="eastAsia"/>
                <w:b/>
              </w:rPr>
              <w:t>完成学分</w:t>
            </w:r>
          </w:p>
        </w:tc>
        <w:tc>
          <w:tcPr>
            <w:tcW w:w="4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至今未获得学分课程清单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通识必修课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37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通识</w:t>
            </w:r>
            <w:r>
              <w:rPr>
                <w:rFonts w:hint="eastAsia"/>
                <w:b/>
                <w:lang w:eastAsia="zh-CN"/>
              </w:rPr>
              <w:t>限选课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8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通识任选课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6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专业</w:t>
            </w:r>
            <w:r>
              <w:rPr>
                <w:rFonts w:hint="eastAsia"/>
                <w:b/>
                <w:lang w:eastAsia="zh-CN"/>
              </w:rPr>
              <w:t>主干课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42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实践性课程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18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专业选修课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  <w:sz w:val="18"/>
                <w:szCs w:val="18"/>
              </w:rPr>
              <w:t>含专业限选课、 专业任选课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26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7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教师教育类</w:t>
            </w:r>
          </w:p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必修课程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12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教师教育类</w:t>
            </w:r>
          </w:p>
          <w:p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实践性课程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8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教师教育类</w:t>
            </w:r>
          </w:p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选修课程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12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169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  <w:bCs w:val="0"/>
                <w:lang w:eastAsia="zh-CN"/>
              </w:rPr>
              <w:t>学位课程达到</w:t>
            </w:r>
            <w:r>
              <w:rPr>
                <w:rFonts w:hint="eastAsia"/>
                <w:b/>
                <w:bCs w:val="0"/>
                <w:lang w:val="en-US" w:eastAsia="zh-CN"/>
              </w:rPr>
              <w:t>70分在</w:t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t>中打</w:t>
            </w:r>
            <w:r>
              <w:rPr>
                <w:rFonts w:hint="eastAsia"/>
                <w:b/>
                <w:bCs w:val="0"/>
                <w:lang w:val="en-US" w:eastAsia="zh-CN"/>
              </w:rPr>
              <w:t>“</w:t>
            </w:r>
            <w:r>
              <w:rPr>
                <w:rFonts w:hint="default" w:ascii="Arial" w:hAnsi="Arial" w:cs="Arial"/>
                <w:b/>
                <w:bCs w:val="0"/>
                <w:lang w:val="en-US" w:eastAsia="zh-CN"/>
              </w:rPr>
              <w:t>√</w:t>
            </w:r>
            <w:r>
              <w:rPr>
                <w:rFonts w:hint="eastAsia"/>
                <w:b/>
                <w:lang w:val="en-US" w:eastAsia="zh-CN"/>
              </w:rPr>
              <w:t>”</w:t>
            </w:r>
          </w:p>
        </w:tc>
        <w:tc>
          <w:tcPr>
            <w:tcW w:w="688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b/>
                <w:bCs/>
                <w:sz w:val="24"/>
                <w:szCs w:val="24"/>
                <w:lang w:eastAsia="zh-CN"/>
              </w:rPr>
              <w:t>大学英语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视唱练耳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基本乐理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基础钢琴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</w:p>
          <w:p>
            <w:pPr>
              <w:jc w:val="both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基础声乐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30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eastAsiaTheme="minorEastAsia"/>
                <w:lang w:eastAsia="zh-CN"/>
              </w:rPr>
            </w:pPr>
            <w:r>
              <w:rPr>
                <w:rFonts w:hint="eastAsia"/>
                <w:b/>
              </w:rPr>
              <w:t>学生签名</w:t>
            </w:r>
            <w:r>
              <w:rPr>
                <w:rFonts w:hint="eastAsia"/>
                <w:b/>
                <w:lang w:eastAsia="zh-CN"/>
              </w:rPr>
              <w:t>：</w:t>
            </w:r>
          </w:p>
        </w:tc>
        <w:tc>
          <w:tcPr>
            <w:tcW w:w="27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/>
              </w:rPr>
            </w:pPr>
            <w:r>
              <w:rPr>
                <w:rFonts w:hint="eastAsia" w:ascii="宋体"/>
                <w:b/>
                <w:bCs w:val="0"/>
                <w:lang w:val="en-US" w:eastAsia="zh-CN"/>
              </w:rPr>
              <w:t>班主任签名：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  <w:r>
              <w:rPr>
                <w:rFonts w:hint="eastAsia" w:ascii="宋体"/>
                <w:b/>
                <w:bCs w:val="0"/>
                <w:lang w:val="en-US" w:eastAsia="zh-CN"/>
              </w:rPr>
              <w:t>日  期：</w:t>
            </w:r>
          </w:p>
        </w:tc>
      </w:tr>
    </w:tbl>
    <w:p>
      <w:pPr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艺术学院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68ED"/>
    <w:rsid w:val="0005679B"/>
    <w:rsid w:val="00114013"/>
    <w:rsid w:val="001160E6"/>
    <w:rsid w:val="001365C6"/>
    <w:rsid w:val="00186711"/>
    <w:rsid w:val="002A23D8"/>
    <w:rsid w:val="002B2AA7"/>
    <w:rsid w:val="00323546"/>
    <w:rsid w:val="00331642"/>
    <w:rsid w:val="003E624B"/>
    <w:rsid w:val="004070F9"/>
    <w:rsid w:val="0041478D"/>
    <w:rsid w:val="004C3A28"/>
    <w:rsid w:val="004D50BF"/>
    <w:rsid w:val="00541316"/>
    <w:rsid w:val="006860D8"/>
    <w:rsid w:val="007A4121"/>
    <w:rsid w:val="008C1810"/>
    <w:rsid w:val="00A10BE3"/>
    <w:rsid w:val="00A168ED"/>
    <w:rsid w:val="00A21684"/>
    <w:rsid w:val="00A72B98"/>
    <w:rsid w:val="00AF0A62"/>
    <w:rsid w:val="00B213F4"/>
    <w:rsid w:val="00BA2887"/>
    <w:rsid w:val="00CC0346"/>
    <w:rsid w:val="00D83105"/>
    <w:rsid w:val="00DC7411"/>
    <w:rsid w:val="00E316AC"/>
    <w:rsid w:val="00E72DF8"/>
    <w:rsid w:val="00F311FF"/>
    <w:rsid w:val="00F378A2"/>
    <w:rsid w:val="00F71078"/>
    <w:rsid w:val="00F81B6F"/>
    <w:rsid w:val="00FF7339"/>
    <w:rsid w:val="119B3A3A"/>
    <w:rsid w:val="1AC85BD5"/>
    <w:rsid w:val="1FF03517"/>
    <w:rsid w:val="2C4F71B2"/>
    <w:rsid w:val="2DC52A74"/>
    <w:rsid w:val="30507A95"/>
    <w:rsid w:val="34FA47E9"/>
    <w:rsid w:val="36905E79"/>
    <w:rsid w:val="36D70D32"/>
    <w:rsid w:val="41972379"/>
    <w:rsid w:val="427E043F"/>
    <w:rsid w:val="598224DD"/>
    <w:rsid w:val="63A612B4"/>
    <w:rsid w:val="6AA4046A"/>
    <w:rsid w:val="7E82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44</Words>
  <Characters>256</Characters>
  <Lines>2</Lines>
  <Paragraphs>1</Paragraphs>
  <TotalTime>1</TotalTime>
  <ScaleCrop>false</ScaleCrop>
  <LinksUpToDate>false</LinksUpToDate>
  <CharactersWithSpaces>299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2017-06-07T01:10:00Z</dcterms:created>
  <dc:creator>Sky123.Org</dc:creator>
  <cp:lastModifiedBy>曼陀罗药</cp:lastModifiedBy>
  <cp:lastPrinted>2017-06-07T02:00:00Z</cp:lastPrinted>
  <dcterms:modified xsi:type="dcterms:W3CDTF">2020-06-23T03:04:27Z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