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2018年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艺术</w:t>
      </w:r>
      <w:r>
        <w:rPr>
          <w:rFonts w:hint="eastAsia" w:ascii="宋体" w:hAnsi="宋体" w:eastAsia="宋体"/>
          <w:b/>
          <w:sz w:val="44"/>
          <w:szCs w:val="44"/>
        </w:rPr>
        <w:t>学院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硕士研究生导师拟推荐名单</w:t>
      </w:r>
    </w:p>
    <w:bookmarkEnd w:id="0"/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8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843"/>
        <w:gridCol w:w="2207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专业技术职务年限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毛云岗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博士，浙江师范大学硕导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安小梅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范斌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博士，山东财经大学硕导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郭公民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徐跃东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常凌翀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博士，常州大学硕导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博士，苏州大学硕导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博士，浙江大学硕导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注：所有姓名按姓氏笔画为序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湖州师范学院</w:t>
      </w:r>
      <w:r>
        <w:rPr>
          <w:rFonts w:hint="eastAsia" w:ascii="仿宋" w:hAnsi="仿宋" w:eastAsia="仿宋"/>
          <w:sz w:val="32"/>
          <w:szCs w:val="32"/>
          <w:lang w:eastAsia="zh-CN"/>
        </w:rPr>
        <w:t>艺术学院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二〇一八年十一月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AC"/>
    <w:rsid w:val="000C0352"/>
    <w:rsid w:val="001D4166"/>
    <w:rsid w:val="001D5EDB"/>
    <w:rsid w:val="00270D2C"/>
    <w:rsid w:val="00340D33"/>
    <w:rsid w:val="00421200"/>
    <w:rsid w:val="00560EA5"/>
    <w:rsid w:val="00597498"/>
    <w:rsid w:val="005B772C"/>
    <w:rsid w:val="00BD2658"/>
    <w:rsid w:val="00C94CAC"/>
    <w:rsid w:val="00D027F2"/>
    <w:rsid w:val="00D12616"/>
    <w:rsid w:val="00DC639D"/>
    <w:rsid w:val="3C955F99"/>
    <w:rsid w:val="3E7B47CF"/>
    <w:rsid w:val="791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43A0F-18AD-4176-BC30-6A37E6867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2018-11-08T08:04:00Z</dcterms:created>
  <dc:creator>毛 钰雯</dc:creator>
  <cp:lastModifiedBy>_Q 。。</cp:lastModifiedBy>
  <dcterms:modified xsi:type="dcterms:W3CDTF">2018-11-12T06:56:55Z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