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  <w:bookmarkStart w:id="0" w:name="_Toc13673"/>
      <w:bookmarkStart w:id="1" w:name="_Toc2864"/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3"/>
        <w:tabs>
          <w:tab w:val="left" w:pos="1133"/>
        </w:tabs>
        <w:rPr>
          <w:rFonts w:ascii="Times New Roman"/>
          <w:sz w:val="20"/>
        </w:rPr>
      </w:pPr>
    </w:p>
    <w:p>
      <w:pPr>
        <w:pStyle w:val="3"/>
        <w:jc w:val="center"/>
        <w:rPr>
          <w:rFonts w:ascii="黑体" w:eastAsia="黑体"/>
          <w:b/>
          <w:spacing w:val="-16"/>
          <w:sz w:val="52"/>
          <w:szCs w:val="52"/>
        </w:rPr>
      </w:pPr>
      <w:r>
        <w:rPr>
          <w:lang w:val="en-US" w:bidi="ar-SA"/>
        </w:rP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52"/>
          <w:szCs w:val="52"/>
        </w:rPr>
        <w:t>专业学位</w:t>
      </w:r>
      <w:r>
        <w:rPr>
          <w:rFonts w:hint="eastAsia" w:ascii="黑体" w:eastAsia="黑体"/>
          <w:b/>
          <w:spacing w:val="-16"/>
          <w:sz w:val="52"/>
          <w:szCs w:val="52"/>
        </w:rPr>
        <w:t>硕士研究生学位论文</w:t>
      </w:r>
    </w:p>
    <w:p>
      <w:pPr>
        <w:pStyle w:val="3"/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开题报告</w:t>
      </w:r>
    </w:p>
    <w:p>
      <w:pPr>
        <w:pStyle w:val="3"/>
        <w:autoSpaceDE w:val="0"/>
        <w:autoSpaceDN w:val="0"/>
        <w:spacing w:before="4"/>
        <w:rPr>
          <w:rFonts w:ascii="黑体"/>
          <w:b/>
          <w:sz w:val="54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 </w:t>
      </w:r>
    </w:p>
    <w:p>
      <w:pPr>
        <w:pStyle w:val="3"/>
        <w:autoSpaceDE w:val="0"/>
        <w:autoSpaceDN w:val="0"/>
        <w:spacing w:before="3" w:line="360" w:lineRule="auto"/>
        <w:rPr>
          <w:rFonts w:ascii="Times New Roman"/>
          <w:sz w:val="29"/>
          <w:lang w:val="en-US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t>□全日制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ascii="Times New Roman" w:hAnsi="Times New Roman" w:eastAsia="Times New Roman"/>
          <w:color w:val="auto"/>
          <w:sz w:val="32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ascii="Times New Roman" w:eastAsia="宋体"/>
          <w:color w:val="auto"/>
          <w:sz w:val="32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ascii="Times New Roman" w:eastAsia="Times New Roman"/>
          <w:color w:val="FF0000"/>
          <w:sz w:val="32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bookmarkEnd w:id="0"/>
    <w:bookmarkEnd w:id="1"/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415"/>
        <w:gridCol w:w="338"/>
        <w:gridCol w:w="33"/>
        <w:gridCol w:w="1384"/>
        <w:gridCol w:w="646"/>
        <w:gridCol w:w="209"/>
        <w:gridCol w:w="561"/>
        <w:gridCol w:w="1"/>
        <w:gridCol w:w="7"/>
        <w:gridCol w:w="1410"/>
        <w:gridCol w:w="411"/>
        <w:gridCol w:w="580"/>
        <w:gridCol w:w="426"/>
        <w:gridCol w:w="213"/>
        <w:gridCol w:w="120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8503" w:type="dxa"/>
            <w:gridSpan w:val="1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一、研究生基本情况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283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艺术学院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学科（专业）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导师姓名及职称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课程学习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7086" w:type="dxa"/>
            <w:gridSpan w:val="1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要求修满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学分；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已修课程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学分；补修课程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阅读文献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7086" w:type="dxa"/>
            <w:gridSpan w:val="1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中文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篇；外文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篇；文献综述报告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8503" w:type="dxa"/>
            <w:gridSpan w:val="1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二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>、硕士学位论文开题报告及工作进度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jc w:val="distribute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论文题目</w:t>
            </w:r>
          </w:p>
        </w:tc>
        <w:tc>
          <w:tcPr>
            <w:tcW w:w="41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中文</w:t>
            </w:r>
          </w:p>
        </w:tc>
        <w:tc>
          <w:tcPr>
            <w:tcW w:w="7424" w:type="dxa"/>
            <w:gridSpan w:val="1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jc w:val="distribute"/>
              <w:rPr>
                <w:rFonts w:ascii="宋体" w:hAnsi="宋体" w:eastAsia="宋体" w:cs="宋体"/>
                <w:b w:val="0"/>
                <w:bCs w:val="0"/>
              </w:rPr>
            </w:pPr>
          </w:p>
        </w:tc>
        <w:tc>
          <w:tcPr>
            <w:tcW w:w="41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英文</w:t>
            </w:r>
          </w:p>
        </w:tc>
        <w:tc>
          <w:tcPr>
            <w:tcW w:w="7424" w:type="dxa"/>
            <w:gridSpan w:val="1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5" w:hRule="atLeas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论文选题</w:t>
            </w:r>
          </w:p>
        </w:tc>
        <w:tc>
          <w:tcPr>
            <w:tcW w:w="302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选题来源</w:t>
            </w:r>
          </w:p>
        </w:tc>
        <w:tc>
          <w:tcPr>
            <w:tcW w:w="4814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选题性质（专硕必填）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国家级科研项目  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□ 省部级科研项目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市校级科研项目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校企合作项目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 自选项目</w:t>
            </w:r>
          </w:p>
        </w:tc>
        <w:tc>
          <w:tcPr>
            <w:tcW w:w="4814" w:type="dxa"/>
            <w:gridSpan w:val="9"/>
            <w:vAlign w:val="center"/>
          </w:tcPr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产品设计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工程设计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应用研究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工程/项目管理</w:t>
            </w:r>
          </w:p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</w:rPr>
              <w:t>技术研发</w:t>
            </w:r>
            <w:r>
              <w:rPr>
                <w:rFonts w:hint="eastAsia"/>
                <w:color w:val="000000"/>
              </w:rPr>
              <w:t xml:space="preserve">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</w:rPr>
              <w:t>调研报告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rFonts w:eastAsia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□ 教学案例        □ 其他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716" w:hRule="atLeast"/>
          <w:jc w:val="center"/>
        </w:trPr>
        <w:tc>
          <w:tcPr>
            <w:tcW w:w="8503" w:type="dxa"/>
            <w:gridSpan w:val="16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与选题有关的国内外研究综述，选题的理论意义和实际意义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2576" w:hRule="atLeast"/>
          <w:jc w:val="center"/>
        </w:trPr>
        <w:tc>
          <w:tcPr>
            <w:tcW w:w="8503" w:type="dxa"/>
            <w:gridSpan w:val="16"/>
          </w:tcPr>
          <w:p>
            <w:pPr>
              <w:spacing w:line="300" w:lineRule="auto"/>
              <w:rPr>
                <w:rFonts w:eastAsia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2. 课题研究的主要内容</w:t>
            </w: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numPr>
                <w:ilvl w:val="0"/>
                <w:numId w:val="2"/>
              </w:numPr>
              <w:spacing w:line="30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所要解决的主要问题及研究途径与方法（预期思路或技术路线）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主要参考文献目录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. 论文工作计划进度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工作项目</w:t>
            </w: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阶段工作内容及预计完成的指标</w:t>
            </w: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起讫时间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bookmarkStart w:id="2" w:name="_GoBack"/>
            <w:bookmarkEnd w:id="2"/>
          </w:p>
        </w:tc>
        <w:tc>
          <w:tcPr>
            <w:tcW w:w="1859" w:type="dxa"/>
            <w:gridSpan w:val="4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17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、硕士学位论文开题报告导师意见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依据研究生开题报告内容和学科（专业）等信息对表中内容进行评价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拟定研究论文题目与学科相关性</w:t>
            </w:r>
          </w:p>
        </w:tc>
        <w:tc>
          <w:tcPr>
            <w:tcW w:w="5038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相关（     ）；基本相关（    ）；不相关（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开题报告的研究内容与学科相关性</w:t>
            </w:r>
          </w:p>
        </w:tc>
        <w:tc>
          <w:tcPr>
            <w:tcW w:w="5038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相关（     ）；基本相关（    ）；不相关（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4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导师意见：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导师签字：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年    月     日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</w:rPr>
              <w:t>、硕士学位论文开题报告评审记录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姓名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778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学号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1219" w:type="dxa"/>
            <w:gridSpan w:val="3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  <w:color w:val="0000FF"/>
              </w:rPr>
            </w:pPr>
            <w:r>
              <w:rPr>
                <w:rFonts w:hint="eastAsia" w:eastAsia="宋体" w:cs="宋体"/>
              </w:rPr>
              <w:t>专业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研究方向</w:t>
            </w:r>
          </w:p>
        </w:tc>
        <w:tc>
          <w:tcPr>
            <w:tcW w:w="2808" w:type="dxa"/>
            <w:gridSpan w:val="6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指导教师</w:t>
            </w:r>
          </w:p>
        </w:tc>
        <w:tc>
          <w:tcPr>
            <w:tcW w:w="2439" w:type="dxa"/>
            <w:gridSpan w:val="5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开题时间</w:t>
            </w:r>
          </w:p>
        </w:tc>
        <w:tc>
          <w:tcPr>
            <w:tcW w:w="2808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开题地点</w:t>
            </w:r>
          </w:p>
        </w:tc>
        <w:tc>
          <w:tcPr>
            <w:tcW w:w="2439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1.开题报告评审组成员名单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姓名</w:t>
            </w: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职称</w:t>
            </w: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学科、专业</w:t>
            </w: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意见（同意请打“○”，不同意打“×”）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2" w:hRule="exac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cs="宋体"/>
              </w:rPr>
              <w:t>2.</w:t>
            </w:r>
            <w:r>
              <w:rPr>
                <w:rFonts w:hint="eastAsia" w:ascii="宋体" w:hAnsi="宋体" w:eastAsia="宋体" w:cs="宋体"/>
              </w:rPr>
              <w:t>评审小组对</w:t>
            </w:r>
            <w:r>
              <w:rPr>
                <w:rFonts w:hint="eastAsia" w:eastAsia="宋体" w:cs="宋体"/>
              </w:rPr>
              <w:t>选题论证报告的评价意见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、、、、、、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exac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3.选题论证报告存在的主要问题及修改建议：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7" w:hRule="atLeast"/>
          <w:jc w:val="center"/>
        </w:trPr>
        <w:tc>
          <w:tcPr>
            <w:tcW w:w="851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4.开题评审小组意见结论</w:t>
            </w:r>
            <w:r>
              <w:rPr>
                <w:rFonts w:hint="eastAsia" w:ascii="宋体" w:hAnsi="宋体" w:eastAsia="宋体" w:cs="宋体"/>
              </w:rPr>
              <w:t>（评审得分取整数，开题考核等级分为</w:t>
            </w:r>
            <w:r>
              <w:rPr>
                <w:rFonts w:hint="eastAsia" w:eastAsia="宋体" w:cs="宋体"/>
              </w:rPr>
              <w:t>A、B、C和D</w:t>
            </w:r>
            <w:r>
              <w:rPr>
                <w:rFonts w:hint="eastAsia" w:ascii="宋体" w:hAnsi="宋体" w:eastAsia="宋体" w:cs="宋体"/>
              </w:rPr>
              <w:t xml:space="preserve">四等。100-90分为A等，89-75分为B等,74-60分为C等,少于60分为D等。） </w:t>
            </w:r>
          </w:p>
          <w:p>
            <w:pPr>
              <w:tabs>
                <w:tab w:val="left" w:pos="6300"/>
              </w:tabs>
              <w:spacing w:after="156"/>
              <w:ind w:firstLine="210" w:firstLineChars="100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该生开题评审综合得分为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，等级为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记录人（秘书）签字：</w:t>
            </w:r>
          </w:p>
          <w:p>
            <w:pPr>
              <w:tabs>
                <w:tab w:val="left" w:pos="6300"/>
              </w:tabs>
              <w:spacing w:after="156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</w:t>
            </w: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评审小组组长</w:t>
            </w:r>
            <w:r>
              <w:rPr>
                <w:rFonts w:hint="eastAsia" w:cs="宋体"/>
              </w:rPr>
              <w:t>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年     月     日 </w:t>
            </w:r>
            <w:r>
              <w:rPr>
                <w:rFonts w:ascii="宋体" w:hAnsi="宋体" w:eastAsia="宋体" w:cs="宋体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  <w:jc w:val="center"/>
        </w:trPr>
        <w:tc>
          <w:tcPr>
            <w:tcW w:w="851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5.学位评定分委员会意见：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主席（签名）：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6.学院审核意见：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主管院长</w:t>
            </w:r>
            <w:r>
              <w:rPr>
                <w:rFonts w:hint="eastAsia"/>
                <w:spacing w:val="-3"/>
              </w:rPr>
              <w:t>（签章）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</w:rPr>
              <w:t xml:space="preserve">                                                     </w:t>
            </w:r>
          </w:p>
        </w:tc>
      </w:tr>
    </w:tbl>
    <w:p>
      <w:pPr>
        <w:rPr>
          <w:rFonts w:asciiTheme="majorEastAsia" w:hAnsiTheme="majorEastAsia" w:eastAsiaTheme="majorEastAsia" w:cstheme="majorEastAsia"/>
          <w:szCs w:val="21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sz w:val="21"/>
        <w:szCs w:val="21"/>
      </w:rPr>
    </w:pPr>
    <w:r>
      <w:rPr>
        <w:rFonts w:hint="eastAsia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0CE27"/>
    <w:multiLevelType w:val="singleLevel"/>
    <w:tmpl w:val="B730CE2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683C10"/>
    <w:multiLevelType w:val="multilevel"/>
    <w:tmpl w:val="21683C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5YzhjNDcyYTRhZjRmODEzM2IzMzViMTVhYmNhNDM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3EA3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2D32"/>
    <w:rsid w:val="007C797B"/>
    <w:rsid w:val="007D0CA6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8287D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CC770C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C6E27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9F0360"/>
    <w:rsid w:val="04F12808"/>
    <w:rsid w:val="07142545"/>
    <w:rsid w:val="07F307AC"/>
    <w:rsid w:val="08933703"/>
    <w:rsid w:val="0B320D04"/>
    <w:rsid w:val="0CE85B31"/>
    <w:rsid w:val="0F7F7D30"/>
    <w:rsid w:val="103661AE"/>
    <w:rsid w:val="10390D13"/>
    <w:rsid w:val="10A01E25"/>
    <w:rsid w:val="11E62CFA"/>
    <w:rsid w:val="139D1905"/>
    <w:rsid w:val="183D52B3"/>
    <w:rsid w:val="18AA792B"/>
    <w:rsid w:val="1B391902"/>
    <w:rsid w:val="1BFD338D"/>
    <w:rsid w:val="22413D01"/>
    <w:rsid w:val="22977062"/>
    <w:rsid w:val="23954A7D"/>
    <w:rsid w:val="23D42688"/>
    <w:rsid w:val="23FA0591"/>
    <w:rsid w:val="24912E00"/>
    <w:rsid w:val="25DB0866"/>
    <w:rsid w:val="26404EDA"/>
    <w:rsid w:val="26B92C53"/>
    <w:rsid w:val="275B2DF8"/>
    <w:rsid w:val="281176C0"/>
    <w:rsid w:val="28B65FC4"/>
    <w:rsid w:val="2BEB2DC0"/>
    <w:rsid w:val="2F6B3C6A"/>
    <w:rsid w:val="30853A08"/>
    <w:rsid w:val="337D04E5"/>
    <w:rsid w:val="33C46361"/>
    <w:rsid w:val="33FF4C69"/>
    <w:rsid w:val="3563151D"/>
    <w:rsid w:val="36EC7C17"/>
    <w:rsid w:val="37194168"/>
    <w:rsid w:val="392A2BCF"/>
    <w:rsid w:val="392D1E7F"/>
    <w:rsid w:val="3A8157D2"/>
    <w:rsid w:val="3AA23705"/>
    <w:rsid w:val="3BE94DD8"/>
    <w:rsid w:val="3D955285"/>
    <w:rsid w:val="3EAC4374"/>
    <w:rsid w:val="40FC16E3"/>
    <w:rsid w:val="41BD5F12"/>
    <w:rsid w:val="44081390"/>
    <w:rsid w:val="44716FCE"/>
    <w:rsid w:val="45081F89"/>
    <w:rsid w:val="455C6C18"/>
    <w:rsid w:val="466141AA"/>
    <w:rsid w:val="46755BE8"/>
    <w:rsid w:val="46DB24AA"/>
    <w:rsid w:val="46DD2369"/>
    <w:rsid w:val="46E1353F"/>
    <w:rsid w:val="4AB409DB"/>
    <w:rsid w:val="4AFC65A0"/>
    <w:rsid w:val="4B511312"/>
    <w:rsid w:val="4B762317"/>
    <w:rsid w:val="4BDC6E9C"/>
    <w:rsid w:val="4CE12440"/>
    <w:rsid w:val="4E124493"/>
    <w:rsid w:val="4E8E60AA"/>
    <w:rsid w:val="4E905CB2"/>
    <w:rsid w:val="4F427EE0"/>
    <w:rsid w:val="4FBB610A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892895"/>
    <w:rsid w:val="5FC85209"/>
    <w:rsid w:val="6161089E"/>
    <w:rsid w:val="61AE1B1A"/>
    <w:rsid w:val="61D95F70"/>
    <w:rsid w:val="632A72E9"/>
    <w:rsid w:val="63EB28C2"/>
    <w:rsid w:val="64F6402D"/>
    <w:rsid w:val="684234D1"/>
    <w:rsid w:val="685567B5"/>
    <w:rsid w:val="687E2406"/>
    <w:rsid w:val="69AB7B0B"/>
    <w:rsid w:val="6B1F6DAA"/>
    <w:rsid w:val="6CF21B78"/>
    <w:rsid w:val="6DA1050B"/>
    <w:rsid w:val="6E537C74"/>
    <w:rsid w:val="722C20BF"/>
    <w:rsid w:val="72DD002C"/>
    <w:rsid w:val="735976E4"/>
    <w:rsid w:val="750403D6"/>
    <w:rsid w:val="75420F0D"/>
    <w:rsid w:val="772F4436"/>
    <w:rsid w:val="78EC189E"/>
    <w:rsid w:val="79605830"/>
    <w:rsid w:val="7C8F7936"/>
    <w:rsid w:val="7FF3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11</Pages>
  <Words>747</Words>
  <Characters>770</Characters>
  <Lines>37</Lines>
  <Paragraphs>10</Paragraphs>
  <TotalTime>8</TotalTime>
  <ScaleCrop>false</ScaleCrop>
  <LinksUpToDate>false</LinksUpToDate>
  <CharactersWithSpaces>4929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2021-11-16T06:35:00Z</dcterms:created>
  <dc:creator>Administrator</dc:creator>
  <cp:lastModifiedBy>monsant</cp:lastModifiedBy>
  <cp:lastPrinted>2021-11-15T02:19:00Z</cp:lastPrinted>
  <dcterms:modified xsi:type="dcterms:W3CDTF">2022-09-30T03:29:59Z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6C709B976F814DF3A15B2C657EA260EC</vt:lpwstr>
  </property>
</Properties>
</file>