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附件：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  <w:lang w:val="en-US" w:eastAsia="zh-CN"/>
        </w:rPr>
        <w:t>校长</w:t>
      </w:r>
      <w:r>
        <w:rPr>
          <w:rFonts w:hint="default" w:ascii="Times New Roman" w:hAnsi="Times New Roman" w:eastAsia="宋体" w:cs="Times New Roman"/>
          <w:b/>
          <w:sz w:val="24"/>
        </w:rPr>
        <w:t>奖学金（</w:t>
      </w:r>
      <w:r>
        <w:rPr>
          <w:rFonts w:hint="default" w:ascii="Times New Roman" w:hAnsi="Times New Roman" w:eastAsia="宋体" w:cs="Times New Roman"/>
          <w:b/>
          <w:sz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/>
          <w:sz w:val="24"/>
        </w:rPr>
        <w:t>人）：</w:t>
      </w:r>
    </w:p>
    <w:tbl>
      <w:tblPr>
        <w:tblStyle w:val="2"/>
        <w:tblW w:w="453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肖怡宁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特等奖学金（</w:t>
      </w:r>
      <w:r>
        <w:rPr>
          <w:rFonts w:hint="default" w:ascii="Times New Roman" w:hAnsi="Times New Roman" w:eastAsia="宋体" w:cs="Times New Roman"/>
          <w:b/>
          <w:sz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/>
          <w:sz w:val="24"/>
        </w:rPr>
        <w:t>人）：</w:t>
      </w:r>
    </w:p>
    <w:tbl>
      <w:tblPr>
        <w:tblStyle w:val="2"/>
        <w:tblW w:w="453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20211627班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焦俊祥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王叶林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肖怡宁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赵希溦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20230623班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曦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b/>
          <w:sz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一等奖学金（</w:t>
      </w:r>
      <w:r>
        <w:rPr>
          <w:rFonts w:hint="default" w:ascii="Times New Roman" w:hAnsi="Times New Roman" w:eastAsia="宋体" w:cs="Times New Roman"/>
          <w:b/>
          <w:sz w:val="24"/>
          <w:lang w:val="en-US" w:eastAsia="zh-CN"/>
        </w:rPr>
        <w:t>39</w:t>
      </w:r>
      <w:r>
        <w:rPr>
          <w:rFonts w:hint="default" w:ascii="Times New Roman" w:hAnsi="Times New Roman" w:eastAsia="宋体" w:cs="Times New Roman"/>
          <w:b/>
          <w:sz w:val="24"/>
        </w:rPr>
        <w:t>人）：</w:t>
      </w:r>
    </w:p>
    <w:tbl>
      <w:tblPr>
        <w:tblStyle w:val="2"/>
        <w:tblW w:w="793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984"/>
        <w:gridCol w:w="1984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20211627班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邢晟阳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20230624班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朱</w:t>
            </w:r>
            <w:r>
              <w:rPr>
                <w:rStyle w:val="6"/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20211627班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赵长晓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20231627班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谢玉环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沈丁媛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20240611班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夏思羽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周  轶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20240611班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谢佳辰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20220621班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李浩闻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20240621班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劳佳琪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20220621班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郭靖宇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20240621班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曹美园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20220622班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夏知清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20240622班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姚丹丹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20220622班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曹圣川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20240622班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楼敏慧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20220623班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庄锦烨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20240623班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聂知秋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20220623班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王安琦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20240623班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谢雨晨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20220624班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杨</w:t>
            </w:r>
            <w:r>
              <w:rPr>
                <w:rStyle w:val="5"/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晨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20240624班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王小楠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20221627班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陈庆港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20240624班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陈欣怡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周睿昕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20240625班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沈陈欧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陈奕瑾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20240625班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江慧敏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20230621班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杭</w:t>
            </w:r>
            <w:r>
              <w:rPr>
                <w:rStyle w:val="5"/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斌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20240631班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贾</w:t>
            </w:r>
            <w:r>
              <w:rPr>
                <w:rStyle w:val="5"/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20230621班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徐璐佳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20240631班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倪</w:t>
            </w:r>
            <w:r>
              <w:rPr>
                <w:rStyle w:val="5"/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20230622班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王小丫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20240632班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洪心怡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20230622班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申屠雨彤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20240632班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罗羽婷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20230623班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吴</w:t>
            </w:r>
            <w:r>
              <w:rPr>
                <w:rStyle w:val="5"/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璇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20240632班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韩诗悦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20230624班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徐昕滢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b/>
          <w:sz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二等奖学金（</w:t>
      </w:r>
      <w:r>
        <w:rPr>
          <w:rFonts w:hint="default" w:ascii="Times New Roman" w:hAnsi="Times New Roman" w:eastAsia="宋体" w:cs="Times New Roman"/>
          <w:b/>
          <w:sz w:val="24"/>
          <w:lang w:val="en-US" w:eastAsia="zh-CN"/>
        </w:rPr>
        <w:t>43</w:t>
      </w:r>
      <w:r>
        <w:rPr>
          <w:rFonts w:hint="default" w:ascii="Times New Roman" w:hAnsi="Times New Roman" w:eastAsia="宋体" w:cs="Times New Roman"/>
          <w:b/>
          <w:sz w:val="24"/>
        </w:rPr>
        <w:t>人）：</w:t>
      </w:r>
    </w:p>
    <w:tbl>
      <w:tblPr>
        <w:tblStyle w:val="2"/>
        <w:tblW w:w="793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984"/>
        <w:gridCol w:w="1984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20211627班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邓程飞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20240621班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谢玮琪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20240621班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贾婉晴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周怡辰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20240622班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戴灵琳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谢晨安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20240622班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赵诗雨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张亦扬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20240622班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20220621班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琦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20240623班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20220621班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邢玉婷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20240623班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张晗凌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20220621班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张泓洋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20240624班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黄瑾宇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20220622班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林艾莉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20240624班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周欣雨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20220622班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周奕琦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20240625班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郑添予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20220622班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20240631班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水坷怡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20220624班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郑璇璇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20240632班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朱冰妍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王艺迪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20240632班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张慧敏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20240632班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20230621班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彭瑞影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20230622班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赵一心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20230621班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普薪羽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20230622班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叶羽扬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20230621班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郑朝炫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朱子涵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20230622班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沈懿垒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20230623班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20230622班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姚紫薇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20230622班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奕莉莎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20220622班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金婕妤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20230623班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朱一诺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20230623班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陈宇航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20220622班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曾凤晴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20230624班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陈思琦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20230622班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姜惠雨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20230624班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陈乐乐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20230624班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郑雨晨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潘欣悦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20231627班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王奕玘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20231627班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缪文琪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20230624班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马思颖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20240611班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陈优雅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20240621班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党子晴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20240611班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郑霖静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20220622班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葛欣钰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20240611班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郭婧仪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20240621班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蒋佩函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20240621班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万嘉仪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b/>
          <w:sz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三等奖学金（</w:t>
      </w:r>
      <w:r>
        <w:rPr>
          <w:rFonts w:hint="default" w:ascii="Times New Roman" w:hAnsi="Times New Roman" w:eastAsia="宋体" w:cs="Times New Roman"/>
          <w:b/>
          <w:sz w:val="24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b/>
          <w:sz w:val="24"/>
        </w:rPr>
        <w:t>人）：</w:t>
      </w:r>
    </w:p>
    <w:tbl>
      <w:tblPr>
        <w:tblStyle w:val="2"/>
        <w:tblW w:w="793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984"/>
        <w:gridCol w:w="1984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20211627班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戴伟任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20230624班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庄棨博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20211627班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丁春玲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20230624班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林凯睿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20211627班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陈文源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20230624班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王苏阳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叶思思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20240611班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王悦雯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20240611班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易姝涵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王佳怡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20240611班</w:t>
            </w:r>
          </w:p>
        </w:tc>
        <w:tc>
          <w:tcPr>
            <w:tcW w:w="198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张琪飞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20240621班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姚佳宜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20240621班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王思颖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20240621班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郭雯静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20220621班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徐佩琳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20240621班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游陈雯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20220622班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蕊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20240622班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梁芷琪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20220623班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高樱之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20240623班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20220624班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廖歆琳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20240624班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温瑞雅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20220624班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崔永淑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20240624班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20221627班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姚皇燊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20240631班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张舟影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王见飞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20240631班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马楚楚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阚全博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20240632班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施静怡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20230624班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方慧瑶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哀梓煜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20220622班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尹紫伊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高熠萌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20230622班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李玙晗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20230624班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20230622班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  <w:lang w:val="en-US" w:eastAsia="zh-CN"/>
        </w:rPr>
        <w:t>考取研究生</w:t>
      </w:r>
      <w:r>
        <w:rPr>
          <w:rFonts w:hint="default" w:ascii="Times New Roman" w:hAnsi="Times New Roman" w:eastAsia="宋体" w:cs="Times New Roman"/>
          <w:b/>
          <w:sz w:val="24"/>
        </w:rPr>
        <w:t>奖学金（</w:t>
      </w:r>
      <w:r>
        <w:rPr>
          <w:rFonts w:hint="default" w:ascii="Times New Roman" w:hAnsi="Times New Roman" w:eastAsia="宋体" w:cs="Times New Roman"/>
          <w:b/>
          <w:sz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b/>
          <w:sz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b/>
          <w:sz w:val="24"/>
        </w:rPr>
        <w:t>人）：</w:t>
      </w:r>
    </w:p>
    <w:tbl>
      <w:tblPr>
        <w:tblStyle w:val="2"/>
        <w:tblW w:w="793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984"/>
        <w:gridCol w:w="1984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20201626班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顾宇凡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20230625班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罗蝶依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20201626班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陈紫菡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20230625班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黄品君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20201626班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珂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20230625班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20210614班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20230625班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苏灵霞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20210622班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李若茜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20230626班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20210622班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胡琬以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20230626班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李园孜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20210622班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许梓怡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20230627班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刘秋秋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20210624班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程希平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20250625班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20210624班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鲍曼霖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20210624班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张晓倩</w:t>
            </w:r>
          </w:p>
        </w:tc>
      </w:tr>
    </w:tbl>
    <w:p/>
    <w:sectPr>
      <w:pgSz w:w="11910" w:h="16840"/>
      <w:pgMar w:top="1440" w:right="1800" w:bottom="1440" w:left="1800" w:header="720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iM2ZlZjYzZjZlYjVkODQ1ZWY5MzFiOTBjZmViNGIifQ=="/>
  </w:docVars>
  <w:rsids>
    <w:rsidRoot w:val="49AA1AEF"/>
    <w:rsid w:val="11B677AE"/>
    <w:rsid w:val="392D2EBF"/>
    <w:rsid w:val="49AA1AEF"/>
    <w:rsid w:val="74BB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7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8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9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5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2025-10-09T09:25:00Z</dcterms:created>
  <dc:creator>CY</dc:creator>
  <cp:lastModifiedBy>CY</cp:lastModifiedBy>
  <dcterms:modified xsi:type="dcterms:W3CDTF">2025-10-10T00:55:54Z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CDD7E76B84384298887090459DEC5305_11</vt:lpwstr>
  </property>
</Properties>
</file>