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45301">
      <w:pPr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附件2</w:t>
      </w:r>
    </w:p>
    <w:p w14:paraId="701DC370">
      <w:pPr>
        <w:wordWrap w:val="0"/>
        <w:jc w:val="right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项目编号：</w:t>
      </w:r>
      <w:r>
        <w:rPr>
          <w:rFonts w:hint="default" w:ascii="Times New Roman" w:hAnsi="Times New Roman" w:cs="Times New Roman"/>
          <w:sz w:val="24"/>
          <w:u w:val="single"/>
        </w:rPr>
        <w:t>　　　　　　</w:t>
      </w:r>
    </w:p>
    <w:p w14:paraId="46919022">
      <w:pPr>
        <w:rPr>
          <w:rFonts w:hint="default" w:ascii="Times New Roman" w:hAnsi="Times New Roman" w:eastAsia="方正大标宋简体" w:cs="Times New Roman"/>
          <w:sz w:val="30"/>
          <w:szCs w:val="30"/>
        </w:rPr>
      </w:pPr>
    </w:p>
    <w:p w14:paraId="565A4286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大学生科技创新项目</w:t>
      </w:r>
    </w:p>
    <w:p w14:paraId="46E33BB9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 w14:paraId="35A7372B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申  报  书</w:t>
      </w:r>
    </w:p>
    <w:p w14:paraId="12A33734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739C0BFA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4577F546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188EA810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17780936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 w14:paraId="3E80E0F8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6D1D41C4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406DCD92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 w14:paraId="11B78CFA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553A37B7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2B14F8DD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37ADA017">
      <w:pPr>
        <w:rPr>
          <w:rFonts w:hint="default" w:ascii="Times New Roman" w:hAnsi="Times New Roman" w:cs="Times New Roman"/>
          <w:b/>
          <w:kern w:val="0"/>
          <w:sz w:val="28"/>
        </w:rPr>
      </w:pPr>
    </w:p>
    <w:p w14:paraId="591BE576"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24"/>
        </w:rPr>
        <w:t>浙江省大学生科技创新活动计划（新苗人才计划）实施办公室</w:t>
      </w:r>
      <w:r>
        <w:rPr>
          <w:rFonts w:hint="default" w:ascii="Times New Roman" w:hAnsi="Times New Roman" w:eastAsia="黑体" w:cs="Times New Roman"/>
          <w:b/>
          <w:kern w:val="0"/>
          <w:sz w:val="24"/>
        </w:rPr>
        <w:t xml:space="preserve">  制</w:t>
      </w:r>
      <w:r>
        <w:rPr>
          <w:rFonts w:hint="default" w:ascii="Times New Roman" w:hAnsi="Times New Roman" w:eastAsia="黑体" w:cs="Times New Roman"/>
          <w:b/>
          <w:sz w:val="24"/>
        </w:rPr>
        <w:br w:type="page"/>
      </w:r>
      <w:r>
        <w:rPr>
          <w:rFonts w:hint="default" w:ascii="Times New Roman" w:hAnsi="Times New Roman" w:eastAsia="黑体" w:cs="Times New Roman"/>
          <w:sz w:val="36"/>
          <w:szCs w:val="36"/>
        </w:rPr>
        <w:t>填写说明</w:t>
      </w:r>
    </w:p>
    <w:p w14:paraId="1703E261">
      <w:pPr>
        <w:spacing w:line="500" w:lineRule="exact"/>
        <w:jc w:val="center"/>
        <w:rPr>
          <w:rFonts w:hint="default" w:ascii="Times New Roman" w:hAnsi="Times New Roman" w:eastAsia="黑体" w:cs="Times New Roman"/>
          <w:sz w:val="36"/>
        </w:rPr>
      </w:pPr>
    </w:p>
    <w:p w14:paraId="74394841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 w14:paraId="4A0337AD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 w14:paraId="4C5489BD"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505D29C6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报送浙江省大学生科技创新活动计划（新苗人才计划）实施办公室。</w:t>
      </w:r>
    </w:p>
    <w:p w14:paraId="49F7DF23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3B913F56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78764D87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33FDEB1C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4788234F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64D183C4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5A89FE39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485E7B0C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219946BF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078D4F9B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6EC177E5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30B94E16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464490D1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73417569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750776E1">
      <w:pPr>
        <w:spacing w:line="500" w:lineRule="exact"/>
        <w:rPr>
          <w:rFonts w:hint="default" w:ascii="Times New Roman" w:hAnsi="Times New Roman" w:eastAsia="楷体_GB2312" w:cs="Times New Roman"/>
          <w:sz w:val="28"/>
        </w:rPr>
      </w:pPr>
    </w:p>
    <w:p w14:paraId="0425AA7B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14:paraId="1B6B8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 w14:paraId="3F590A6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432900B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0C61301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 w14:paraId="5BE4223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 w14:paraId="5D16A69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3582009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7FFC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 w14:paraId="26E34EB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721299A9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10DFF313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（）应用基础研究</w:t>
            </w:r>
          </w:p>
        </w:tc>
      </w:tr>
      <w:tr w14:paraId="46A27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 w14:paraId="1A628FC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3E3B6A7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40193ABC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 w14:paraId="732A5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 w14:paraId="1E6D3E7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6FC41373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506CE635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 w14:paraId="2309D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 w14:paraId="325270B9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 w14:paraId="6A1BFEE6"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研发阶段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  （选项打√）</w:t>
            </w:r>
          </w:p>
        </w:tc>
      </w:tr>
      <w:tr w14:paraId="77D01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 w14:paraId="22D06325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55155C5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5E67C83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 w14:paraId="3DFFB98B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 w14:paraId="2CC986A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4EB92DC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99239A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 w14:paraId="426F39A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 w14:paraId="31E4A10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 w14:paraId="2257E26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 w14:paraId="2CD92EC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3B69D8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65FECD0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7E0E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 w14:paraId="0564CAE0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 w14:paraId="01E749B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 w14:paraId="68186FE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 w14:paraId="25CACD1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 w14:paraId="3B6DEF2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 w14:paraId="153A458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2F3B8FD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89DF21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 w14:paraId="1433310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3CB8A65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2BA9F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56FAC20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 w14:paraId="3CEC86C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28C98A0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409B14A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71A4A25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3120026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 w14:paraId="3BABBFB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 w14:paraId="36C83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68C3C40F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6CD81FD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21D45CF2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77A3EF5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F608112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4FAF1F0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8E2F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43120872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9777D3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08EADF6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3963F7B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B6138B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7B8B957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452F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2D22826C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A3BAF9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5A006A7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7EA9407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35678A6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7431BD8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A490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120428D2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46B906B9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7AB193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792D853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1AA2F0F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775EC7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2907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5B4BAA9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285C242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7EDA93E4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 w14:paraId="102B2B44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 w14:paraId="50B5058E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 w14:paraId="017858BE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0211350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2C87035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79BE280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4DEFE1D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 w14:paraId="7B02527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 w14:paraId="466C1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5C53EC3B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6337CE2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0DB91E6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13EF91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273BBF4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E91088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12A2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02707AC0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DA1FD5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206D956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5ED05BC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5FEABA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6324B8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5408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1BEEA66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72F7B3D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1EC8697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66A40FC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26F1A80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61FD3FB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357A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0B18868D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2FE516B2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近三年成果：国家级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项，省部级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</w:tc>
      </w:tr>
      <w:tr w14:paraId="7E99E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34EA1AC6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61007514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近三年科研经费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万元，年均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</w:t>
            </w:r>
          </w:p>
        </w:tc>
      </w:tr>
      <w:tr w14:paraId="5032F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</w:trPr>
        <w:tc>
          <w:tcPr>
            <w:tcW w:w="1326" w:type="dxa"/>
            <w:gridSpan w:val="3"/>
            <w:noWrap w:val="0"/>
            <w:vAlign w:val="center"/>
          </w:tcPr>
          <w:p w14:paraId="0103807C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4D8506E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13D0B6D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 w14:paraId="09489A62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 w14:paraId="747FF1A6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 w14:paraId="26EE2EE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 w14:paraId="40430F4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 w14:paraId="1B4E519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 w14:paraId="0FA5BD0B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 w14:paraId="079EC8A8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 w14:paraId="488FBFB5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项目背景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4"/>
      </w:tblGrid>
      <w:tr w14:paraId="4A0D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4" w:hRule="atLeast"/>
        </w:trPr>
        <w:tc>
          <w:tcPr>
            <w:tcW w:w="9334" w:type="dxa"/>
            <w:noWrap w:val="0"/>
            <w:vAlign w:val="top"/>
          </w:tcPr>
          <w:p w14:paraId="6975A47D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研究现状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意义及实施必要性）</w:t>
            </w:r>
          </w:p>
          <w:p w14:paraId="4848B10F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1E28D299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项目研究方案</w:t>
      </w:r>
    </w:p>
    <w:tbl>
      <w:tblPr>
        <w:tblStyle w:val="7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0"/>
      </w:tblGrid>
      <w:tr w14:paraId="40317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9" w:hRule="atLeast"/>
        </w:trPr>
        <w:tc>
          <w:tcPr>
            <w:tcW w:w="9330" w:type="dxa"/>
            <w:noWrap w:val="0"/>
            <w:vAlign w:val="top"/>
          </w:tcPr>
          <w:p w14:paraId="267003DC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（包括项目的主要内容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计划目标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思路方法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组织实施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进度安排等）</w:t>
            </w:r>
          </w:p>
        </w:tc>
      </w:tr>
    </w:tbl>
    <w:p w14:paraId="3152D9D6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项目研究条件及创新之处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26754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4" w:hRule="atLeast"/>
        </w:trPr>
        <w:tc>
          <w:tcPr>
            <w:tcW w:w="9273" w:type="dxa"/>
            <w:noWrap w:val="0"/>
            <w:vAlign w:val="top"/>
          </w:tcPr>
          <w:p w14:paraId="0B418B50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包括实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施该项目所具备的基础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优势和风险，以及项目创新点等</w:t>
            </w:r>
            <w:r>
              <w:rPr>
                <w:rFonts w:hint="default" w:ascii="Times New Roman" w:hAnsi="Times New Roman" w:cs="Times New Roman"/>
                <w:sz w:val="24"/>
              </w:rPr>
              <w:t>）</w:t>
            </w:r>
          </w:p>
          <w:p w14:paraId="405C4890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4DBB1BA4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794318F9">
            <w:pPr>
              <w:pStyle w:val="2"/>
              <w:spacing w:before="156" w:beforeLines="50"/>
              <w:textAlignment w:val="top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249ABC7D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2A83FED3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72585341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0CDC0447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4171CBBC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项目预期成果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6B017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2" w:hRule="atLeast"/>
        </w:trPr>
        <w:tc>
          <w:tcPr>
            <w:tcW w:w="9258" w:type="dxa"/>
            <w:noWrap w:val="0"/>
            <w:vAlign w:val="top"/>
          </w:tcPr>
          <w:p w14:paraId="5E91BC35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（包括知识产权成果和经济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社会效益等）</w:t>
            </w:r>
          </w:p>
          <w:p w14:paraId="2508655D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  <w:p w14:paraId="023D260F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 w14:paraId="7158C0BB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 w14:paraId="58AD4F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A8A265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6F857698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58CDE17A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 w14:paraId="446C22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D82A6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82D9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D93DC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CF50D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F3D9F5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BD3DF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0533E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78852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8920DD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4963B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5586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A9816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935E0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C18D9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184C5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34129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ADD9EB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529E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4B6F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FD08B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99315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A9289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53EA8E"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5676C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1684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CFE8C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C2717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4FBD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FE884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AFF36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2BA356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9DD5A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D8AC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331AA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86ACE9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3A2FC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0A920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57DD5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0230C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2C2BE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E9F36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B6682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BEB29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8AF2C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91DCD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93BAA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B35847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826E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F2A13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D866E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AD820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FED2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13117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22553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2CDCD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C1C69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87484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DDA94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360D5B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32DE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23DA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1A2A8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25C58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919C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5C306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430B7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4B3E99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9A1E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BB9D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E2D9F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8CBA03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42D7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04921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F0E90E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C347C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8D22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F8043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A94C2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6E064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A236D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C8556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47BCA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15C4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96EF6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CD2A55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625E7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D9D08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492DA399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</w:p>
    <w:p w14:paraId="095B41AB">
      <w:pPr>
        <w:rPr>
          <w:rFonts w:hint="default" w:ascii="Times New Roman" w:hAnsi="Times New Roman" w:eastAsia="仿宋_GB2312" w:cs="Times New Roman"/>
        </w:rPr>
      </w:pPr>
    </w:p>
    <w:p w14:paraId="51F8DE83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 w14:paraId="1684EBCC">
      <w:pPr>
        <w:ind w:left="735" w:leftChars="300" w:hanging="105" w:hangingChars="50"/>
        <w:rPr>
          <w:rFonts w:hint="default" w:ascii="Times New Roman" w:hAnsi="Times New Roman" w:eastAsia="仿宋_GB2312" w:cs="Times New Roman"/>
          <w:b/>
          <w:bCs/>
          <w:u w:val="single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 w14:paraId="02F1D24A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 w14:paraId="766A521A"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_GB2312" w:cs="Times New Roman"/>
          <w:sz w:val="36"/>
          <w:lang w:eastAsia="zh-CN"/>
        </w:rPr>
      </w:pPr>
      <w:r>
        <w:rPr>
          <w:rFonts w:hint="default" w:ascii="Times New Roman" w:hAnsi="Times New Roman" w:eastAsia="仿宋_GB2312" w:cs="Times New Roman"/>
          <w:sz w:val="36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七、审核流程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7192"/>
      </w:tblGrid>
      <w:tr w14:paraId="130B1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2055" w:type="dxa"/>
            <w:noWrap w:val="0"/>
            <w:vAlign w:val="center"/>
          </w:tcPr>
          <w:p w14:paraId="7E65725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92" w:type="dxa"/>
            <w:noWrap w:val="0"/>
            <w:vAlign w:val="center"/>
          </w:tcPr>
          <w:p w14:paraId="66296A9A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 w14:paraId="070EE7C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 w14:paraId="59E0966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 w14:paraId="757DADDA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 w14:paraId="3F3203C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 w14:paraId="3520FE77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 w14:paraId="737E608C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</w:t>
            </w:r>
          </w:p>
          <w:p w14:paraId="3A9478D1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签名（全体成员）：</w:t>
            </w:r>
          </w:p>
          <w:p w14:paraId="5675C2FA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4F5789F9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3F5AA8BD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 w14:paraId="113EA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2055" w:type="dxa"/>
            <w:noWrap w:val="0"/>
            <w:vAlign w:val="center"/>
          </w:tcPr>
          <w:p w14:paraId="60059AD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指导教师意见</w:t>
            </w:r>
          </w:p>
        </w:tc>
        <w:tc>
          <w:tcPr>
            <w:tcW w:w="7192" w:type="dxa"/>
            <w:noWrap w:val="0"/>
            <w:vAlign w:val="center"/>
          </w:tcPr>
          <w:p w14:paraId="22692FF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23350FAA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7EB0FAF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0721CE01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318F4147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 w14:paraId="3ED27F48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5747A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2055" w:type="dxa"/>
            <w:noWrap w:val="0"/>
            <w:vAlign w:val="center"/>
          </w:tcPr>
          <w:p w14:paraId="1FC26B2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学院审核意见</w:t>
            </w:r>
          </w:p>
        </w:tc>
        <w:tc>
          <w:tcPr>
            <w:tcW w:w="7192" w:type="dxa"/>
            <w:noWrap w:val="0"/>
            <w:vAlign w:val="center"/>
          </w:tcPr>
          <w:p w14:paraId="2A653DD8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01570198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6D1CAF3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1E6FE122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283A73D8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53B15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2055" w:type="dxa"/>
            <w:noWrap w:val="0"/>
            <w:vAlign w:val="center"/>
          </w:tcPr>
          <w:p w14:paraId="52CAF69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学校审核意见</w:t>
            </w:r>
          </w:p>
        </w:tc>
        <w:tc>
          <w:tcPr>
            <w:tcW w:w="7192" w:type="dxa"/>
            <w:noWrap w:val="0"/>
            <w:vAlign w:val="center"/>
          </w:tcPr>
          <w:p w14:paraId="4C6C46E2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2F4756FF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8C043F3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01D2C42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1F8A929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AB2369C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34E4B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2055" w:type="dxa"/>
            <w:noWrap w:val="0"/>
            <w:vAlign w:val="center"/>
          </w:tcPr>
          <w:p w14:paraId="4D78673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</w:t>
            </w:r>
          </w:p>
          <w:p w14:paraId="24AD60A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审核意见</w:t>
            </w:r>
          </w:p>
        </w:tc>
        <w:tc>
          <w:tcPr>
            <w:tcW w:w="7192" w:type="dxa"/>
            <w:noWrap w:val="0"/>
            <w:vAlign w:val="center"/>
          </w:tcPr>
          <w:p w14:paraId="43842280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2B3DF692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22C6E2AC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15697A1C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6156FE2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 w14:paraId="45BEA2BB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仿宋_GB2312" w:cs="Times New Roman"/>
          <w:sz w:val="36"/>
          <w:lang w:eastAsia="zh-CN"/>
        </w:rPr>
        <w:sectPr>
          <w:footerReference r:id="rId3" w:type="default"/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 w14:paraId="1070B2AC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附件3</w:t>
      </w:r>
    </w:p>
    <w:p w14:paraId="5B28E11C">
      <w:pPr>
        <w:wordWrap w:val="0"/>
        <w:jc w:val="right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</w:rPr>
        <w:t>项目编号：</w:t>
      </w:r>
      <w:r>
        <w:rPr>
          <w:rFonts w:hint="default" w:ascii="Times New Roman" w:hAnsi="Times New Roman" w:cs="Times New Roman"/>
          <w:sz w:val="24"/>
          <w:u w:val="single"/>
        </w:rPr>
        <w:t>　　　　　　</w:t>
      </w:r>
    </w:p>
    <w:p w14:paraId="17E51FA2">
      <w:pPr>
        <w:spacing w:line="440" w:lineRule="exact"/>
        <w:rPr>
          <w:rFonts w:hint="default" w:ascii="Times New Roman" w:hAnsi="Times New Roman" w:cs="Times New Roman"/>
        </w:rPr>
      </w:pPr>
    </w:p>
    <w:p w14:paraId="6E62D24B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 w14:paraId="7BA6D37D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大学生科技成果推广项目</w:t>
      </w:r>
    </w:p>
    <w:p w14:paraId="7560FB01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</w:p>
    <w:p w14:paraId="257547C5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申  报  书</w:t>
      </w:r>
    </w:p>
    <w:p w14:paraId="0FDCEA4C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44C49FFA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72BAE370">
      <w:pPr>
        <w:spacing w:line="500" w:lineRule="exact"/>
        <w:rPr>
          <w:rFonts w:hint="default" w:ascii="Times New Roman" w:hAnsi="Times New Roman" w:eastAsia="黑体" w:cs="Times New Roman"/>
          <w:b/>
          <w:bCs/>
        </w:rPr>
      </w:pPr>
    </w:p>
    <w:p w14:paraId="573FB3DC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6273AC15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 w14:paraId="30E052EB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 w14:paraId="1808174D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50E00B17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162607F3">
      <w:pPr>
        <w:spacing w:line="480" w:lineRule="auto"/>
        <w:rPr>
          <w:rFonts w:hint="default" w:ascii="Times New Roman" w:hAnsi="Times New Roman" w:eastAsia="黑体" w:cs="Times New Roman"/>
          <w:b/>
          <w:sz w:val="24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 w14:paraId="224E5B6F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64E4445D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78F10842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193295C6">
      <w:pPr>
        <w:spacing w:line="500" w:lineRule="exact"/>
        <w:rPr>
          <w:rFonts w:hint="default" w:ascii="Times New Roman" w:hAnsi="Times New Roman" w:eastAsia="黑体" w:cs="Times New Roman"/>
          <w:b/>
          <w:sz w:val="24"/>
        </w:rPr>
      </w:pPr>
    </w:p>
    <w:p w14:paraId="34476BDC">
      <w:pPr>
        <w:spacing w:line="50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b/>
          <w:sz w:val="24"/>
        </w:rPr>
        <w:t>浙江省大学生科技创新活动计划（新苗人才计划）实施办公室</w:t>
      </w:r>
      <w:r>
        <w:rPr>
          <w:rFonts w:hint="default" w:ascii="Times New Roman" w:hAnsi="Times New Roman" w:eastAsia="黑体" w:cs="Times New Roman"/>
          <w:b/>
          <w:kern w:val="0"/>
          <w:sz w:val="24"/>
        </w:rPr>
        <w:t xml:space="preserve"> 制</w:t>
      </w:r>
      <w:r>
        <w:rPr>
          <w:rFonts w:hint="default" w:ascii="Times New Roman" w:hAnsi="Times New Roman" w:eastAsia="黑体" w:cs="Times New Roman"/>
          <w:b/>
          <w:sz w:val="24"/>
        </w:rPr>
        <w:br w:type="page"/>
      </w:r>
      <w:r>
        <w:rPr>
          <w:rFonts w:hint="default" w:ascii="Times New Roman" w:hAnsi="Times New Roman" w:eastAsia="黑体" w:cs="Times New Roman"/>
          <w:sz w:val="36"/>
          <w:szCs w:val="36"/>
        </w:rPr>
        <w:t>填写说明</w:t>
      </w:r>
    </w:p>
    <w:p w14:paraId="45EB85E8">
      <w:pPr>
        <w:spacing w:line="500" w:lineRule="exact"/>
        <w:rPr>
          <w:rFonts w:hint="default" w:ascii="Times New Roman" w:hAnsi="Times New Roman" w:cs="Times New Roman"/>
        </w:rPr>
      </w:pPr>
    </w:p>
    <w:p w14:paraId="71BFB073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 w14:paraId="1996F4D7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 w14:paraId="7EA91450"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1F3929F2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 w14:paraId="40EDA881">
      <w:pPr>
        <w:spacing w:line="400" w:lineRule="atLeast"/>
        <w:ind w:right="113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01B8ABF1">
      <w:pPr>
        <w:ind w:firstLine="420" w:firstLineChars="200"/>
        <w:rPr>
          <w:rFonts w:hint="default" w:ascii="Times New Roman" w:hAnsi="Times New Roman" w:cs="Times New Roman"/>
        </w:rPr>
        <w:sectPr>
          <w:footerReference r:id="rId4" w:type="default"/>
          <w:footerReference r:id="rId5" w:type="even"/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 w14:paraId="25C30915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14:paraId="53B25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 w14:paraId="665678F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58D2D09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7728CDB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 w14:paraId="704C648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 w14:paraId="42EC0BF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62B2E52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E77A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 w14:paraId="6D763B1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17AD5A5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73F8EB4E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（）基础研究      （）应用基础研究</w:t>
            </w:r>
          </w:p>
        </w:tc>
      </w:tr>
      <w:tr w14:paraId="783A8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 w14:paraId="597DFCB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1635BC6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180AEB2E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（）教师指导选题</w:t>
            </w:r>
          </w:p>
        </w:tc>
      </w:tr>
      <w:tr w14:paraId="6BB49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 w14:paraId="150E1CF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2078E274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6F4D873B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 w14:paraId="04339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 w14:paraId="780959D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 w14:paraId="476D3626"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研发阶段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中试阶段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批量（规模）生产  （选项打√）</w:t>
            </w:r>
          </w:p>
        </w:tc>
      </w:tr>
      <w:tr w14:paraId="050BB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 w14:paraId="30ED7A79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4C34F8B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465C529A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 w14:paraId="326B3238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 w14:paraId="52DAFEA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6818E8F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5CB8BE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 w14:paraId="4761A50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 w14:paraId="3CCD9A0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 w14:paraId="3660756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 w14:paraId="726B891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21B42C6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3507833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7AB8D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 w14:paraId="08BAC722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 w14:paraId="0F28A05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 w14:paraId="2C77C87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 w14:paraId="044ACB9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 w14:paraId="1A3689B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 w14:paraId="5301070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730BEDD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48BC9F5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 w14:paraId="06ACA27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74866B3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C92C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402CCCE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 w14:paraId="54F4A69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477D978B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371A8C7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6805CC2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2DD6A147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 w14:paraId="79ACF02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 w14:paraId="66E1B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5D2B869C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7BFCB02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1895361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563D5CD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2ACB593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3CE3ABC2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4455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59F8F4D0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D24A31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620FA1B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1E8A1D0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0E197D6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6F43A97F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97C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10166E6D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164CF2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2A27D42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61E2A34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7F0A9A9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2F13D9D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F423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68E8CB6A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D285E7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6BBE868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1248B5B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004E8C5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554B1EC7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4822A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6C9A5C19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20A8C17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05DC4C60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 w14:paraId="526F687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 w14:paraId="58652132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 w14:paraId="184C9266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2E3B6E9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7F640E3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7E6256B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57CB711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 w14:paraId="19D0704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 w14:paraId="3DC07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653D260F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55FF192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6C0AD58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5C7D78DF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3F4593F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7B8AE75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E79A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0C48257D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321FC6A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8DB463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1E16F47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1D84ADC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02E9C67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0AA3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7A15EC4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1C24EC4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3A47373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585BCCE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6998042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737FB1E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C419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16594AF7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61CCCEE5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近三年成果：国家级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项，省部级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等奖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</w:tc>
      </w:tr>
      <w:tr w14:paraId="41173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442962D6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394D68F8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近三年科研经费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万元，年均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万元</w:t>
            </w:r>
          </w:p>
        </w:tc>
      </w:tr>
      <w:tr w14:paraId="42510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2" w:hRule="atLeast"/>
        </w:trPr>
        <w:tc>
          <w:tcPr>
            <w:tcW w:w="1326" w:type="dxa"/>
            <w:gridSpan w:val="3"/>
            <w:noWrap w:val="0"/>
            <w:vAlign w:val="center"/>
          </w:tcPr>
          <w:p w14:paraId="065686C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544C32A6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2544387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 w14:paraId="11753834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 w14:paraId="5CF7EAE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 w14:paraId="1990E4C1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 w14:paraId="1C11EE8E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 w14:paraId="45A7B73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 w14:paraId="03577D2E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 w14:paraId="17205F18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</w:p>
    <w:p w14:paraId="5CE15FD4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项目背景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 w14:paraId="714E0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2" w:hRule="atLeast"/>
        </w:trPr>
        <w:tc>
          <w:tcPr>
            <w:tcW w:w="9288" w:type="dxa"/>
            <w:noWrap w:val="0"/>
            <w:vAlign w:val="top"/>
          </w:tcPr>
          <w:p w14:paraId="7D0D9F68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（简要说明项目推广的背景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意义及必要性）</w:t>
            </w:r>
          </w:p>
          <w:p w14:paraId="072F39A6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  <w:p w14:paraId="2451E98B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 w14:paraId="19EE1E6A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项目技术路线与组织管理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53667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5" w:hRule="atLeast"/>
        </w:trPr>
        <w:tc>
          <w:tcPr>
            <w:tcW w:w="9273" w:type="dxa"/>
            <w:noWrap w:val="0"/>
            <w:vAlign w:val="top"/>
          </w:tcPr>
          <w:p w14:paraId="5BA3163B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（简要说明项目试验研究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推广等所采取的技术方案；为保证项目的顺利开展，从组织领导和行政管理方面所采取的形式和措施。）</w:t>
            </w:r>
          </w:p>
        </w:tc>
      </w:tr>
    </w:tbl>
    <w:p w14:paraId="4F509295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基础条件与保障措施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7601D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5" w:hRule="atLeast"/>
        </w:trPr>
        <w:tc>
          <w:tcPr>
            <w:tcW w:w="9273" w:type="dxa"/>
            <w:noWrap w:val="0"/>
            <w:vAlign w:val="top"/>
          </w:tcPr>
          <w:p w14:paraId="257136D0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（简要说明项目的前期工作基础，为项目实施所能提供的设备和试验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示范基地及其它条件；保证项目正常实施所需要研究人员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技术人员的配备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落实与解决途径。）</w:t>
            </w:r>
          </w:p>
        </w:tc>
      </w:tr>
    </w:tbl>
    <w:p w14:paraId="43A1437B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实施内容与任务分工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7ADE6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3" w:hRule="atLeast"/>
        </w:trPr>
        <w:tc>
          <w:tcPr>
            <w:tcW w:w="9258" w:type="dxa"/>
            <w:noWrap w:val="0"/>
            <w:vAlign w:val="top"/>
          </w:tcPr>
          <w:p w14:paraId="3C5A4447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（简要说明项目实施中主要的工作与技术内容；各项目参加单位在项目中的具体工作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任务和分工。）</w:t>
            </w:r>
          </w:p>
          <w:p w14:paraId="6E0D3B53">
            <w:pPr>
              <w:rPr>
                <w:rFonts w:hint="default" w:ascii="Times New Roman" w:hAnsi="Times New Roman" w:eastAsia="仿宋_GB2312" w:cs="Times New Roman"/>
                <w:bCs/>
                <w:sz w:val="24"/>
              </w:rPr>
            </w:pPr>
          </w:p>
        </w:tc>
      </w:tr>
    </w:tbl>
    <w:p w14:paraId="530E221E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实施地点及示范推广规模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 w14:paraId="11ABE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7" w:hRule="atLeast"/>
        </w:trPr>
        <w:tc>
          <w:tcPr>
            <w:tcW w:w="9243" w:type="dxa"/>
            <w:noWrap w:val="0"/>
            <w:vAlign w:val="top"/>
          </w:tcPr>
          <w:p w14:paraId="2EC795CC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（简要说明项目的各项工作与技术内容进行示范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推广的具体地点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基本情况与规模。）</w:t>
            </w:r>
          </w:p>
        </w:tc>
      </w:tr>
    </w:tbl>
    <w:p w14:paraId="00F529E1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预期经济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社会及生态效益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3"/>
      </w:tblGrid>
      <w:tr w14:paraId="5D635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0" w:hRule="atLeast"/>
        </w:trPr>
        <w:tc>
          <w:tcPr>
            <w:tcW w:w="9243" w:type="dxa"/>
            <w:noWrap w:val="0"/>
            <w:vAlign w:val="top"/>
          </w:tcPr>
          <w:p w14:paraId="51D942DF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（项目实施后产生的经济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社会及生态效益）</w:t>
            </w:r>
          </w:p>
        </w:tc>
      </w:tr>
    </w:tbl>
    <w:p w14:paraId="22133B2E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八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计划进度与考核指标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8"/>
      </w:tblGrid>
      <w:tr w14:paraId="0E7B6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atLeast"/>
        </w:trPr>
        <w:tc>
          <w:tcPr>
            <w:tcW w:w="9228" w:type="dxa"/>
            <w:noWrap w:val="0"/>
            <w:vAlign w:val="top"/>
          </w:tcPr>
          <w:p w14:paraId="18AD665E">
            <w:pPr>
              <w:rPr>
                <w:rFonts w:hint="default"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（指项目分年度实施的计划安排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具体指标和项目结束时要达到的技术与经济指标。计划进度与考核指标一定要明确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具体并尽可能量化。）</w:t>
            </w:r>
          </w:p>
        </w:tc>
      </w:tr>
    </w:tbl>
    <w:p w14:paraId="7792AD3C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九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 w14:paraId="2C0702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CAB2CD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04EDC8C6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3ED952B9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 w14:paraId="2980CA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86A7C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73749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85C4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9476D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9731BE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7C469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66D1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577D92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FFB13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E39D9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55879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96C2C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D31C1F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06903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1631A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34F7F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ECC85B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8E289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33B76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679C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91D229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11E89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F7E054"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BCE8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07FA4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ABA9C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420E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62A7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419B7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FB338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2BF0C4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0FE7D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CDAEC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05079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1A2FB6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63547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E52D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023F0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42C977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01E95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CD284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36EFE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2C95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E9AFA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EF31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35FDF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5DAF04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355B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3A1C6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DC038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79C416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1F86B3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02B94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DC9F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237769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AB482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BE61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EDD5D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9182D2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A0D9C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58538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6C052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DA88D1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9B157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75399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EE237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036D8B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7C757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1B4A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B52CA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2EDAD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7EAC6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FBF44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72FE8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CF35A9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26BB5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236B6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9C5FB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A9824F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A30FB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82670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A8EF5B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FD9DB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C5C31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753B36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07D69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41333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5AD7EBA5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D216547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 w14:paraId="6D442CB6">
      <w:pPr>
        <w:ind w:left="735" w:leftChars="300" w:hanging="105" w:hangingChars="50"/>
        <w:rPr>
          <w:rFonts w:hint="default" w:ascii="Times New Roman" w:hAnsi="Times New Roman" w:eastAsia="仿宋_GB2312" w:cs="Times New Roman"/>
          <w:b/>
          <w:bCs/>
          <w:u w:val="single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 w14:paraId="63B68CDB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十、审核流程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 w14:paraId="0550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 w14:paraId="4961DB5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 w14:paraId="470CF52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 w14:paraId="1DF74D42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 w14:paraId="5923EED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 w14:paraId="508A0023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 w14:paraId="5DA3071C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 w14:paraId="0163C119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 w14:paraId="75C86251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</w:t>
            </w:r>
          </w:p>
          <w:p w14:paraId="6EBF2DF6">
            <w:pPr>
              <w:spacing w:line="320" w:lineRule="exact"/>
              <w:ind w:firstLine="2400" w:firstLineChars="10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签名（全体成员）：</w:t>
            </w:r>
          </w:p>
          <w:p w14:paraId="2BCCB3DD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378F3F42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2359D6B0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 w14:paraId="6331D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 w14:paraId="764F0C3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 w14:paraId="34F0E92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27B443FF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47E1D86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5C5D6FF5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10F3F4A1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0E2D2D1E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 w14:paraId="62E340BC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18251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 w14:paraId="69DE0225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 w14:paraId="17CD3224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62B0D8FB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3006621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AE081D7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FAABF61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092D6339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4CE34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 w14:paraId="14584CF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 w14:paraId="731BF646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4A4DC936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6B8D9125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2637E71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063E2A92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6344908D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77D8F261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2695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 w14:paraId="0463107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 w14:paraId="469B9462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0A920B7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50106F65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05BA6EF4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 w14:paraId="2EC70058">
      <w:pPr>
        <w:rPr>
          <w:rFonts w:hint="default" w:ascii="Times New Roman" w:hAnsi="Times New Roman" w:eastAsia="仿宋_GB2312" w:cs="Times New Roman"/>
          <w:sz w:val="32"/>
          <w:szCs w:val="32"/>
        </w:rPr>
        <w:sectPr>
          <w:pgSz w:w="11907" w:h="16840"/>
          <w:pgMar w:top="1304" w:right="1247" w:bottom="1247" w:left="1304" w:header="851" w:footer="992" w:gutter="0"/>
          <w:cols w:space="720" w:num="1"/>
          <w:docGrid w:type="lines" w:linePitch="312" w:charSpace="0"/>
        </w:sectPr>
      </w:pPr>
    </w:p>
    <w:p w14:paraId="35772BED"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附件4</w:t>
      </w:r>
    </w:p>
    <w:p w14:paraId="00003E47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1CAD1686">
      <w:pPr>
        <w:wordWrap w:val="0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>项目编号：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　　　　　　</w:t>
      </w:r>
    </w:p>
    <w:p w14:paraId="3E773DB0">
      <w:pPr>
        <w:spacing w:before="120" w:after="240" w:line="500" w:lineRule="exact"/>
        <w:jc w:val="center"/>
        <w:rPr>
          <w:rFonts w:hint="default" w:ascii="Times New Roman" w:hAnsi="Times New Roman" w:cs="Times New Roman"/>
          <w:b/>
          <w:bCs/>
          <w:sz w:val="52"/>
          <w:szCs w:val="52"/>
        </w:rPr>
      </w:pPr>
    </w:p>
    <w:p w14:paraId="42575659">
      <w:pPr>
        <w:jc w:val="center"/>
        <w:rPr>
          <w:rFonts w:hint="default" w:ascii="Times New Roman" w:hAnsi="Times New Roman" w:eastAsia="黑体" w:cs="Times New Roman"/>
          <w:b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44"/>
          <w:szCs w:val="44"/>
        </w:rPr>
        <w:t>大学生创新创业孵化项目</w:t>
      </w:r>
    </w:p>
    <w:p w14:paraId="05F9115B">
      <w:pPr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</w:p>
    <w:p w14:paraId="205FC7E7">
      <w:pPr>
        <w:tabs>
          <w:tab w:val="left" w:pos="4320"/>
        </w:tabs>
        <w:spacing w:before="120" w:after="240" w:line="500" w:lineRule="exact"/>
        <w:jc w:val="center"/>
        <w:rPr>
          <w:rFonts w:hint="default" w:ascii="Times New Roman" w:hAnsi="Times New Roman" w:eastAsia="黑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bCs/>
          <w:sz w:val="44"/>
          <w:szCs w:val="44"/>
        </w:rPr>
        <w:t>申  报  书</w:t>
      </w:r>
    </w:p>
    <w:p w14:paraId="35E633EF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7DFD7894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20ECDC4B">
      <w:pPr>
        <w:spacing w:line="500" w:lineRule="exact"/>
        <w:rPr>
          <w:rFonts w:hint="default" w:ascii="Times New Roman" w:hAnsi="Times New Roman" w:cs="Times New Roman"/>
          <w:b/>
          <w:bCs/>
        </w:rPr>
      </w:pPr>
    </w:p>
    <w:p w14:paraId="79982038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4CDE3239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项目所属行业：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 w14:paraId="63FF6067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       项目依托学科：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</w:t>
      </w:r>
    </w:p>
    <w:p w14:paraId="64C89C80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项目申报人：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</w:t>
      </w:r>
    </w:p>
    <w:p w14:paraId="4CA85C12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学校名称：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7FE2A2A2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申报日期：</w:t>
      </w:r>
      <w:r>
        <w:rPr>
          <w:rFonts w:hint="default" w:ascii="Times New Roman" w:hAnsi="Times New Roman" w:eastAsia="黑体" w:cs="Times New Roman"/>
          <w:b/>
          <w:sz w:val="32"/>
          <w:szCs w:val="30"/>
          <w:u w:val="single"/>
        </w:rPr>
        <w:t xml:space="preserve">                           </w:t>
      </w:r>
    </w:p>
    <w:p w14:paraId="09EEACD6">
      <w:pPr>
        <w:spacing w:line="480" w:lineRule="auto"/>
        <w:rPr>
          <w:rFonts w:hint="default" w:ascii="Times New Roman" w:hAnsi="Times New Roman" w:eastAsia="黑体" w:cs="Times New Roman"/>
          <w:b/>
          <w:sz w:val="32"/>
          <w:szCs w:val="30"/>
        </w:rPr>
      </w:pPr>
      <w:r>
        <w:rPr>
          <w:rFonts w:hint="default" w:ascii="Times New Roman" w:hAnsi="Times New Roman" w:eastAsia="黑体" w:cs="Times New Roman"/>
          <w:sz w:val="32"/>
          <w:szCs w:val="30"/>
        </w:rPr>
        <w:t xml:space="preserve">       </w:t>
      </w:r>
      <w:r>
        <w:rPr>
          <w:rFonts w:hint="default" w:ascii="Times New Roman" w:hAnsi="Times New Roman" w:eastAsia="黑体" w:cs="Times New Roman"/>
          <w:b/>
          <w:sz w:val="32"/>
          <w:szCs w:val="30"/>
        </w:rPr>
        <w:t xml:space="preserve">  项目类别：个人项目□      团队项目□</w:t>
      </w:r>
    </w:p>
    <w:p w14:paraId="3A4CDCE2">
      <w:pPr>
        <w:pStyle w:val="4"/>
        <w:ind w:left="0" w:leftChars="0"/>
        <w:rPr>
          <w:rFonts w:hint="default" w:ascii="Times New Roman" w:hAnsi="Times New Roman" w:eastAsia="黑体" w:cs="Times New Roman"/>
          <w:szCs w:val="30"/>
        </w:rPr>
      </w:pPr>
    </w:p>
    <w:p w14:paraId="3168090D">
      <w:pPr>
        <w:rPr>
          <w:rFonts w:hint="default" w:ascii="Times New Roman" w:hAnsi="Times New Roman" w:eastAsia="黑体" w:cs="Times New Roman"/>
          <w:szCs w:val="30"/>
        </w:rPr>
      </w:pPr>
    </w:p>
    <w:p w14:paraId="35FBE088">
      <w:pPr>
        <w:rPr>
          <w:rFonts w:hint="default" w:ascii="Times New Roman" w:hAnsi="Times New Roman" w:eastAsia="黑体" w:cs="Times New Roman"/>
          <w:szCs w:val="30"/>
        </w:rPr>
      </w:pPr>
    </w:p>
    <w:p w14:paraId="50B89C4E">
      <w:pPr>
        <w:spacing w:line="500" w:lineRule="exact"/>
        <w:jc w:val="center"/>
        <w:rPr>
          <w:rFonts w:hint="default" w:ascii="Times New Roman" w:hAnsi="Times New Roman" w:eastAsia="黑体" w:cs="Times New Roman"/>
          <w:b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t>浙江省大学生科技创新活动计划（新苗人才计划）实施办公室 制</w:t>
      </w:r>
    </w:p>
    <w:p w14:paraId="6C3DD939">
      <w:pPr>
        <w:spacing w:line="500" w:lineRule="exact"/>
        <w:jc w:val="center"/>
        <w:rPr>
          <w:rFonts w:hint="default" w:ascii="Times New Roman" w:hAnsi="Times New Roman" w:eastAsia="黑体" w:cs="Times New Roman"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br w:type="page"/>
      </w:r>
      <w:r>
        <w:rPr>
          <w:rFonts w:hint="default" w:ascii="Times New Roman" w:hAnsi="Times New Roman" w:eastAsia="黑体" w:cs="Times New Roman"/>
          <w:bCs/>
          <w:sz w:val="44"/>
          <w:szCs w:val="44"/>
        </w:rPr>
        <w:t>填写说明</w:t>
      </w:r>
    </w:p>
    <w:p w14:paraId="0F6ABD32">
      <w:pPr>
        <w:spacing w:line="500" w:lineRule="exact"/>
        <w:rPr>
          <w:rFonts w:hint="default" w:ascii="Times New Roman" w:hAnsi="Times New Roman" w:cs="Times New Roman"/>
        </w:rPr>
      </w:pPr>
    </w:p>
    <w:p w14:paraId="077706A7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填写申报书前，请先查阅《浙江省大学生科技创新活动计划(新苗人才计划)实施办法》及申报通知。</w:t>
      </w:r>
    </w:p>
    <w:p w14:paraId="5135DC21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申报书要按照要求，逐项认真填写，填写内容必须实事求是，表达明确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严谨。</w:t>
      </w:r>
    </w:p>
    <w:p w14:paraId="0574F77F">
      <w:pPr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格式要求：申报书中各项内容以Word文档格式填写，表格中的字体为小四号仿宋体，1.5倍行距；表格空间不足的，可扩展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5C01AC2F">
      <w:pPr>
        <w:spacing w:line="400" w:lineRule="atLeast"/>
        <w:ind w:right="113"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四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申报书由所在学校审查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签署意见并加盖公章后，报送浙江省大学生科技创新活动计划（新苗人才计划）实施办公室。</w:t>
      </w:r>
    </w:p>
    <w:p w14:paraId="6D1B3BC3">
      <w:pPr>
        <w:spacing w:line="500" w:lineRule="exact"/>
        <w:rPr>
          <w:rFonts w:hint="default" w:ascii="Times New Roman" w:hAnsi="Times New Roman" w:cs="Times New Roman"/>
        </w:rPr>
      </w:pPr>
    </w:p>
    <w:p w14:paraId="0797682C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78FCDFE4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2884AFC1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7F0DDF9F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6DA1909C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6A1D730F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0FFD2BB0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27F494FA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4B6358EF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1096E3C4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2708CDD7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67F95807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6F2C5EEE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394EAF98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13E1E2D9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64F6E16E">
      <w:pPr>
        <w:pStyle w:val="2"/>
        <w:spacing w:before="120"/>
        <w:ind w:right="-393" w:rightChars="-187"/>
        <w:rPr>
          <w:rFonts w:hint="default" w:ascii="Times New Roman" w:hAnsi="Times New Roman" w:cs="Times New Roman"/>
          <w:b/>
          <w:bCs/>
        </w:rPr>
      </w:pPr>
    </w:p>
    <w:p w14:paraId="27BE578A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一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项目简介</w:t>
      </w:r>
    </w:p>
    <w:tbl>
      <w:tblPr>
        <w:tblStyle w:val="7"/>
        <w:tblW w:w="0" w:type="auto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9"/>
        <w:gridCol w:w="781"/>
        <w:gridCol w:w="631"/>
        <w:gridCol w:w="390"/>
        <w:gridCol w:w="900"/>
        <w:gridCol w:w="722"/>
        <w:gridCol w:w="1085"/>
        <w:gridCol w:w="910"/>
        <w:gridCol w:w="894"/>
        <w:gridCol w:w="6"/>
        <w:gridCol w:w="2458"/>
      </w:tblGrid>
      <w:tr w14:paraId="23006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</w:trPr>
        <w:tc>
          <w:tcPr>
            <w:tcW w:w="456" w:type="dxa"/>
            <w:vMerge w:val="restart"/>
            <w:noWrap w:val="0"/>
            <w:vAlign w:val="center"/>
          </w:tcPr>
          <w:p w14:paraId="3F84C69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7AC2C65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67F9546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概</w:t>
            </w:r>
          </w:p>
          <w:p w14:paraId="6D92BBF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况</w:t>
            </w:r>
          </w:p>
        </w:tc>
        <w:tc>
          <w:tcPr>
            <w:tcW w:w="1501" w:type="dxa"/>
            <w:gridSpan w:val="3"/>
            <w:noWrap w:val="0"/>
            <w:vAlign w:val="center"/>
          </w:tcPr>
          <w:p w14:paraId="278443F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项目名称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2DEBAFD1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215D4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456" w:type="dxa"/>
            <w:vMerge w:val="continue"/>
            <w:noWrap w:val="0"/>
            <w:vAlign w:val="center"/>
          </w:tcPr>
          <w:p w14:paraId="1079732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2164333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项目性质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7BA7EFFC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（）创新创业计划      （）创新创业实践</w:t>
            </w:r>
          </w:p>
        </w:tc>
      </w:tr>
      <w:tr w14:paraId="6ACDB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456" w:type="dxa"/>
            <w:vMerge w:val="continue"/>
            <w:noWrap w:val="0"/>
            <w:vAlign w:val="center"/>
          </w:tcPr>
          <w:p w14:paraId="38BB2D4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47E5DC7D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项目来源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4B5610E9">
            <w:pPr>
              <w:ind w:firstLine="720" w:firstLineChars="3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（）自主立题          （）教师指导选题</w:t>
            </w:r>
          </w:p>
        </w:tc>
      </w:tr>
      <w:tr w14:paraId="200B1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56" w:type="dxa"/>
            <w:vMerge w:val="continue"/>
            <w:noWrap w:val="0"/>
            <w:vAlign w:val="center"/>
          </w:tcPr>
          <w:p w14:paraId="7F44447C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501" w:type="dxa"/>
            <w:gridSpan w:val="3"/>
            <w:noWrap w:val="0"/>
            <w:vAlign w:val="center"/>
          </w:tcPr>
          <w:p w14:paraId="55E85ED8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起止时间</w:t>
            </w:r>
          </w:p>
        </w:tc>
        <w:tc>
          <w:tcPr>
            <w:tcW w:w="7365" w:type="dxa"/>
            <w:gridSpan w:val="8"/>
            <w:noWrap w:val="0"/>
            <w:vAlign w:val="center"/>
          </w:tcPr>
          <w:p w14:paraId="661AC77C"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自      年   月  至       年   月</w:t>
            </w:r>
          </w:p>
        </w:tc>
      </w:tr>
      <w:tr w14:paraId="09A31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noWrap w:val="0"/>
            <w:vAlign w:val="center"/>
          </w:tcPr>
          <w:p w14:paraId="77E629A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项目状况</w:t>
            </w:r>
          </w:p>
        </w:tc>
        <w:tc>
          <w:tcPr>
            <w:tcW w:w="7996" w:type="dxa"/>
            <w:gridSpan w:val="9"/>
            <w:noWrap w:val="0"/>
            <w:vAlign w:val="center"/>
          </w:tcPr>
          <w:p w14:paraId="3BEA0933">
            <w:pPr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（）研发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计划阶段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（）初创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阶段  （）市场拓展（选项打√）</w:t>
            </w:r>
          </w:p>
        </w:tc>
      </w:tr>
      <w:tr w14:paraId="2980B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restart"/>
            <w:noWrap w:val="0"/>
            <w:vAlign w:val="center"/>
          </w:tcPr>
          <w:p w14:paraId="2D85CECC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6BF3B3B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2FF36503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申报</w:t>
            </w:r>
          </w:p>
          <w:p w14:paraId="1B39A3CF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人</w:t>
            </w:r>
          </w:p>
        </w:tc>
        <w:tc>
          <w:tcPr>
            <w:tcW w:w="781" w:type="dxa"/>
            <w:noWrap w:val="0"/>
            <w:vAlign w:val="center"/>
          </w:tcPr>
          <w:p w14:paraId="0E4AB64B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6DE51C6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203C3D4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性别</w:t>
            </w:r>
          </w:p>
        </w:tc>
        <w:tc>
          <w:tcPr>
            <w:tcW w:w="722" w:type="dxa"/>
            <w:noWrap w:val="0"/>
            <w:vAlign w:val="center"/>
          </w:tcPr>
          <w:p w14:paraId="6ABF9DB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85" w:type="dxa"/>
            <w:noWrap w:val="0"/>
            <w:vAlign w:val="center"/>
          </w:tcPr>
          <w:p w14:paraId="5274BEE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出生</w:t>
            </w:r>
          </w:p>
          <w:p w14:paraId="5FA65F7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年月</w:t>
            </w:r>
          </w:p>
        </w:tc>
        <w:tc>
          <w:tcPr>
            <w:tcW w:w="910" w:type="dxa"/>
            <w:noWrap w:val="0"/>
            <w:vAlign w:val="center"/>
          </w:tcPr>
          <w:p w14:paraId="63F69058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5641086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入学年月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56583FD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77394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545" w:type="dxa"/>
            <w:gridSpan w:val="2"/>
            <w:vMerge w:val="continue"/>
            <w:noWrap w:val="0"/>
            <w:vAlign w:val="center"/>
          </w:tcPr>
          <w:p w14:paraId="555DA307"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81" w:type="dxa"/>
            <w:noWrap w:val="0"/>
            <w:vAlign w:val="center"/>
          </w:tcPr>
          <w:p w14:paraId="217A664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</w:t>
            </w:r>
          </w:p>
          <w:p w14:paraId="64AF19A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专业</w:t>
            </w:r>
          </w:p>
        </w:tc>
        <w:tc>
          <w:tcPr>
            <w:tcW w:w="1921" w:type="dxa"/>
            <w:gridSpan w:val="3"/>
            <w:noWrap w:val="0"/>
            <w:vAlign w:val="center"/>
          </w:tcPr>
          <w:p w14:paraId="04CA2796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22" w:type="dxa"/>
            <w:noWrap w:val="0"/>
            <w:vAlign w:val="center"/>
          </w:tcPr>
          <w:p w14:paraId="5AFE164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</w:t>
            </w:r>
          </w:p>
          <w:p w14:paraId="53F8168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31433550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2E4FBF52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电子</w:t>
            </w:r>
          </w:p>
          <w:p w14:paraId="4FB7135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信箱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66C6F1F5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7A754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166EC07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 目 组</w:t>
            </w:r>
          </w:p>
          <w:p w14:paraId="421F76D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主要成员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37FFCDB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68D8BB4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1B5EDC9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院系专业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27E83CF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szCs w:val="21"/>
              </w:rPr>
              <w:t>年级</w:t>
            </w:r>
          </w:p>
        </w:tc>
        <w:tc>
          <w:tcPr>
            <w:tcW w:w="2458" w:type="dxa"/>
            <w:noWrap w:val="0"/>
            <w:vAlign w:val="center"/>
          </w:tcPr>
          <w:p w14:paraId="4983782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具体分工</w:t>
            </w:r>
          </w:p>
        </w:tc>
      </w:tr>
      <w:tr w14:paraId="782FF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1A7CF623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7449CA4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277908EB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448EF2B5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3E7F951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48F12A35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2C9EA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1231772B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6976640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33F8E49E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1102CF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5E863684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52E30931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02B37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74364746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6CEEDA45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6E607B68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5322A676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25CB9E89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6FE4C94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1529C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top"/>
          </w:tcPr>
          <w:p w14:paraId="691BBAFC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4A72CAEC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62DB20C9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DE9E143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5228D86A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7F955720"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2441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restart"/>
            <w:noWrap w:val="0"/>
            <w:vAlign w:val="center"/>
          </w:tcPr>
          <w:p w14:paraId="642ACF37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7996D72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020CAAB6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指</w:t>
            </w:r>
          </w:p>
          <w:p w14:paraId="1BE4BA7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导</w:t>
            </w:r>
          </w:p>
          <w:p w14:paraId="68ADB3D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老</w:t>
            </w:r>
          </w:p>
          <w:p w14:paraId="14AD0CD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师</w:t>
            </w:r>
          </w:p>
        </w:tc>
        <w:tc>
          <w:tcPr>
            <w:tcW w:w="1021" w:type="dxa"/>
            <w:gridSpan w:val="2"/>
            <w:noWrap w:val="0"/>
            <w:vAlign w:val="center"/>
          </w:tcPr>
          <w:p w14:paraId="7BC6A4C2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姓名</w:t>
            </w:r>
          </w:p>
        </w:tc>
        <w:tc>
          <w:tcPr>
            <w:tcW w:w="1622" w:type="dxa"/>
            <w:gridSpan w:val="2"/>
            <w:noWrap w:val="0"/>
            <w:vAlign w:val="center"/>
          </w:tcPr>
          <w:p w14:paraId="36CBFD33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联系电话</w:t>
            </w:r>
          </w:p>
        </w:tc>
        <w:tc>
          <w:tcPr>
            <w:tcW w:w="1995" w:type="dxa"/>
            <w:gridSpan w:val="2"/>
            <w:noWrap w:val="0"/>
            <w:vAlign w:val="center"/>
          </w:tcPr>
          <w:p w14:paraId="331D189A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 w14:paraId="76F06CCC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职称</w:t>
            </w:r>
          </w:p>
        </w:tc>
        <w:tc>
          <w:tcPr>
            <w:tcW w:w="2458" w:type="dxa"/>
            <w:noWrap w:val="0"/>
            <w:vAlign w:val="center"/>
          </w:tcPr>
          <w:p w14:paraId="439CCB69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主要研究方向</w:t>
            </w:r>
          </w:p>
        </w:tc>
      </w:tr>
      <w:tr w14:paraId="023C5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6480D083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25C92167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17991AED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4ACABCE9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4071015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6A60362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65C10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150E560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084832C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3F50DD3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0E521B63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6859585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1C2DF57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3E785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08DA3AD4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021" w:type="dxa"/>
            <w:gridSpan w:val="2"/>
            <w:noWrap w:val="0"/>
            <w:vAlign w:val="center"/>
          </w:tcPr>
          <w:p w14:paraId="6990661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622" w:type="dxa"/>
            <w:gridSpan w:val="2"/>
            <w:noWrap w:val="0"/>
            <w:vAlign w:val="center"/>
          </w:tcPr>
          <w:p w14:paraId="492348FE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1995" w:type="dxa"/>
            <w:gridSpan w:val="2"/>
            <w:noWrap w:val="0"/>
            <w:vAlign w:val="center"/>
          </w:tcPr>
          <w:p w14:paraId="58738E6A"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 w14:paraId="1399DE6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2458" w:type="dxa"/>
            <w:noWrap w:val="0"/>
            <w:vAlign w:val="center"/>
          </w:tcPr>
          <w:p w14:paraId="5709577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  <w:tr w14:paraId="51F8C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26" w:type="dxa"/>
            <w:gridSpan w:val="3"/>
            <w:vMerge w:val="continue"/>
            <w:noWrap w:val="0"/>
            <w:vAlign w:val="center"/>
          </w:tcPr>
          <w:p w14:paraId="77A6A3BB"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  <w:tc>
          <w:tcPr>
            <w:tcW w:w="7996" w:type="dxa"/>
            <w:gridSpan w:val="9"/>
            <w:noWrap w:val="0"/>
            <w:vAlign w:val="center"/>
          </w:tcPr>
          <w:p w14:paraId="6A403592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近三年创新创业成果：</w:t>
            </w:r>
          </w:p>
        </w:tc>
      </w:tr>
      <w:tr w14:paraId="47293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3" w:hRule="atLeast"/>
        </w:trPr>
        <w:tc>
          <w:tcPr>
            <w:tcW w:w="1326" w:type="dxa"/>
            <w:gridSpan w:val="3"/>
            <w:noWrap w:val="0"/>
            <w:vAlign w:val="center"/>
          </w:tcPr>
          <w:p w14:paraId="2071692C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项</w:t>
            </w:r>
          </w:p>
          <w:p w14:paraId="645291FA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目</w:t>
            </w:r>
          </w:p>
          <w:p w14:paraId="6A91472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主</w:t>
            </w:r>
          </w:p>
          <w:p w14:paraId="5FC7CBE5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要</w:t>
            </w:r>
          </w:p>
          <w:p w14:paraId="09D0CAE7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内</w:t>
            </w:r>
          </w:p>
          <w:p w14:paraId="4D4A86E6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容</w:t>
            </w:r>
          </w:p>
          <w:p w14:paraId="2B00D408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简</w:t>
            </w:r>
          </w:p>
          <w:p w14:paraId="62C62E50">
            <w:pPr>
              <w:spacing w:line="28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介</w:t>
            </w:r>
          </w:p>
        </w:tc>
        <w:tc>
          <w:tcPr>
            <w:tcW w:w="7996" w:type="dxa"/>
            <w:gridSpan w:val="9"/>
            <w:noWrap w:val="0"/>
            <w:vAlign w:val="top"/>
          </w:tcPr>
          <w:p w14:paraId="08CB4C05"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</w:tc>
      </w:tr>
    </w:tbl>
    <w:p w14:paraId="542FD5B0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二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项目的实施目的及意义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8"/>
      </w:tblGrid>
      <w:tr w14:paraId="0B297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9" w:hRule="atLeast"/>
        </w:trPr>
        <w:tc>
          <w:tcPr>
            <w:tcW w:w="9318" w:type="dxa"/>
            <w:noWrap w:val="0"/>
            <w:vAlign w:val="top"/>
          </w:tcPr>
          <w:p w14:paraId="5A48301F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（简要说明项目背景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意义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解决的问题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市场前景及实施必要性）</w:t>
            </w:r>
          </w:p>
          <w:p w14:paraId="6CAC9A79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1052A50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B0E9390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54BF93A5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三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项目实施方案</w:t>
      </w:r>
    </w:p>
    <w:tbl>
      <w:tblPr>
        <w:tblStyle w:val="7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 w14:paraId="77754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0" w:hRule="atLeast"/>
        </w:trPr>
        <w:tc>
          <w:tcPr>
            <w:tcW w:w="9255" w:type="dxa"/>
            <w:noWrap w:val="0"/>
            <w:vAlign w:val="top"/>
          </w:tcPr>
          <w:p w14:paraId="733321D0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（包括项目的主要内容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计划目标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思路方法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组织实施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进度安排等）</w:t>
            </w:r>
          </w:p>
          <w:p w14:paraId="5C83745C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 w14:paraId="34BEF27C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</w:tbl>
    <w:p w14:paraId="556048FE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四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项目实施条件及创新之处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3"/>
      </w:tblGrid>
      <w:tr w14:paraId="78253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atLeast"/>
        </w:trPr>
        <w:tc>
          <w:tcPr>
            <w:tcW w:w="9273" w:type="dxa"/>
            <w:noWrap w:val="0"/>
            <w:vAlign w:val="top"/>
          </w:tcPr>
          <w:p w14:paraId="0E87843F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（包括实施该项目所具备的基础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优势和风险，以及项目创新点）</w:t>
            </w:r>
          </w:p>
          <w:p w14:paraId="5935E226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2317CD7D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  <w:p w14:paraId="1A4276FA">
            <w:pPr>
              <w:pStyle w:val="2"/>
              <w:spacing w:before="156" w:beforeLines="50"/>
              <w:textAlignment w:val="top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 w14:paraId="1F9876EF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20FF245D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7C26265B">
            <w:pPr>
              <w:pStyle w:val="2"/>
              <w:textAlignment w:val="top"/>
              <w:rPr>
                <w:rFonts w:hint="default" w:ascii="Times New Roman" w:hAnsi="Times New Roman" w:cs="Times New Roman"/>
              </w:rPr>
            </w:pPr>
          </w:p>
          <w:p w14:paraId="1A7FF76B">
            <w:pPr>
              <w:pStyle w:val="2"/>
              <w:textAlignment w:val="top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38CED23B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五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项目预期成果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7B2C6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2" w:hRule="atLeast"/>
        </w:trPr>
        <w:tc>
          <w:tcPr>
            <w:tcW w:w="9258" w:type="dxa"/>
            <w:noWrap w:val="0"/>
            <w:vAlign w:val="top"/>
          </w:tcPr>
          <w:p w14:paraId="405E9637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（包括知识产权成果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社会效益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生态效益等）</w:t>
            </w:r>
          </w:p>
          <w:p w14:paraId="15393093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  <w:p w14:paraId="5BC9315A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 w14:paraId="679B8BBC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六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项目盈利能力分析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 w14:paraId="6B6A7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7" w:hRule="atLeast"/>
        </w:trPr>
        <w:tc>
          <w:tcPr>
            <w:tcW w:w="9258" w:type="dxa"/>
            <w:noWrap w:val="0"/>
            <w:vAlign w:val="top"/>
          </w:tcPr>
          <w:p w14:paraId="48E1A0B0">
            <w:pPr>
              <w:spacing w:before="156" w:beforeLines="50" w:line="240" w:lineRule="atLeas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（包括项目盈利分析及经费预算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8"/>
              </w:rPr>
              <w:t>支出明细等）</w:t>
            </w:r>
          </w:p>
          <w:p w14:paraId="51ABDA60">
            <w:pPr>
              <w:spacing w:before="156" w:beforeLines="50" w:line="240" w:lineRule="atLeast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 w14:paraId="48FE4960">
      <w:pPr>
        <w:pStyle w:val="2"/>
        <w:spacing w:after="0"/>
        <w:ind w:right="-393" w:rightChars="-187"/>
        <w:rPr>
          <w:rFonts w:hint="default"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七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黑体" w:cs="Times New Roman"/>
          <w:b/>
          <w:bCs/>
          <w:sz w:val="28"/>
          <w:szCs w:val="28"/>
        </w:rPr>
        <w:t>项目用款计划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1458"/>
        <w:gridCol w:w="1728"/>
      </w:tblGrid>
      <w:tr w14:paraId="0CEEA3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7EDFE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项           目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1F0C4F34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金   额（元）</w:t>
            </w: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6C0B4D0D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备  注</w:t>
            </w:r>
          </w:p>
        </w:tc>
      </w:tr>
      <w:tr w14:paraId="60B42A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3D8C5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一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经费收入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024CD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C42EF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B39FF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9341C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省财政经费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0BA53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62955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D3041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7237ED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学校配套经费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B68E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D3D52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BCEA4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2032F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自筹经费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AAADC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36062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FD2E0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A3D03">
            <w:pPr>
              <w:spacing w:line="240" w:lineRule="exact"/>
              <w:ind w:firstLine="210" w:firstLineChars="100"/>
              <w:jc w:val="left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</w:rPr>
              <w:t>其它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EB0F8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F791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197A8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7088C4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02E627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D9651">
            <w:pPr>
              <w:autoSpaceDE w:val="0"/>
              <w:autoSpaceDN w:val="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经费支出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239F2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B11A5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B3F17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B4B9EC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DCDFC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EF321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D6155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B4B09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（1）购置设备费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F3822C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5C9A67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FB82F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235280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（2）试制设备费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0912A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FF85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054FC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033513">
            <w:pPr>
              <w:autoSpaceDE w:val="0"/>
              <w:autoSpaceDN w:val="0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（3）设备租赁费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F3BD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DACBD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7EB7D2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D54152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材料费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E59BC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35DF1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25A3F4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60270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测试化验加工费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7C51B0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BDE8D5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33FBA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752636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燃料动力费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8F9FE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D1C34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B29D6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17C108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差旅费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116CA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EBE08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540218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182C35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 xml:space="preserve">会议费 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1A451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373C6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3B2B32E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9714EA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7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合作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协作研究与交流费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1414C9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333B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48C53B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D10B5D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出版/文献/信息传播/知识产权事务费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BBD81F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FB5BF1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522F5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209BB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人员劳务费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DEA81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E6A3D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4E7B5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8D05CD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专家咨询费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D97BA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500B62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6E34B3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4B728">
            <w:pPr>
              <w:autoSpaceDE w:val="0"/>
              <w:autoSpaceDN w:val="0"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sz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sz w:val="20"/>
                <w:lang w:eastAsia="zh-CN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0"/>
              </w:rPr>
              <w:t>其他开支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AB738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1B9C2E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A1472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1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459F04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  <w:tr w14:paraId="1C77F7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49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340547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b/>
              </w:rPr>
              <w:t>三</w:t>
            </w:r>
            <w:r>
              <w:rPr>
                <w:rFonts w:hint="default" w:ascii="Times New Roman" w:hAnsi="Times New Roman" w:eastAsia="仿宋_GB2312" w:cs="Times New Roman"/>
                <w:b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/>
              </w:rPr>
              <w:t>经费结余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3008A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7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28139B">
            <w:pPr>
              <w:spacing w:line="240" w:lineRule="exact"/>
              <w:rPr>
                <w:rFonts w:hint="default" w:ascii="Times New Roman" w:hAnsi="Times New Roman" w:eastAsia="仿宋_GB2312" w:cs="Times New Roman"/>
              </w:rPr>
            </w:pPr>
          </w:p>
        </w:tc>
      </w:tr>
    </w:tbl>
    <w:p w14:paraId="7D7C857F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CB226B2">
      <w:pPr>
        <w:ind w:left="735" w:leftChars="100" w:hanging="525" w:hangingChars="2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注：1.经费收入 = 经费支出 + 经费结余。</w:t>
      </w:r>
    </w:p>
    <w:p w14:paraId="0062ADDD">
      <w:pPr>
        <w:ind w:left="735" w:leftChars="300" w:hanging="105" w:hangingChars="5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2.</w:t>
      </w:r>
      <w:r>
        <w:rPr>
          <w:rFonts w:hint="default" w:ascii="Times New Roman" w:hAnsi="Times New Roman" w:eastAsia="仿宋_GB2312" w:cs="Times New Roman"/>
          <w:b/>
          <w:bCs/>
          <w:highlight w:val="none"/>
          <w:u w:val="single"/>
          <w:lang w:eastAsia="zh-CN"/>
        </w:rPr>
        <w:t>原则上不得列支通用设备购置费，其他实验设备购置费不超过资助金额的20%，人员劳务费不超过资助金额的15%。</w:t>
      </w:r>
    </w:p>
    <w:p w14:paraId="734EBE51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7B9ECC93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7C13932E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2C0E8DCC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497415F0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</w:p>
    <w:p w14:paraId="136A7736">
      <w:pPr>
        <w:pStyle w:val="3"/>
        <w:spacing w:line="520" w:lineRule="exact"/>
        <w:ind w:left="0" w:firstLine="0" w:firstLineChars="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eastAsia="zh-CN" w:bidi="ar-SA"/>
        </w:rPr>
        <w:t>八</w:t>
      </w:r>
      <w:r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  <w:lang w:val="en-US" w:eastAsia="zh-CN" w:bidi="ar-SA"/>
        </w:rPr>
        <w:t>、审核流程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1"/>
        <w:gridCol w:w="7121"/>
      </w:tblGrid>
      <w:tr w14:paraId="6CE13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6" w:hRule="atLeast"/>
          <w:jc w:val="center"/>
        </w:trPr>
        <w:tc>
          <w:tcPr>
            <w:tcW w:w="1931" w:type="dxa"/>
            <w:noWrap w:val="0"/>
            <w:vAlign w:val="center"/>
          </w:tcPr>
          <w:p w14:paraId="56E9C1A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承诺书</w:t>
            </w:r>
          </w:p>
        </w:tc>
        <w:tc>
          <w:tcPr>
            <w:tcW w:w="7121" w:type="dxa"/>
            <w:noWrap w:val="0"/>
            <w:vAlign w:val="center"/>
          </w:tcPr>
          <w:p w14:paraId="1D958D0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1．本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报告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中所填写的各栏目内容真实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准确。</w:t>
            </w:r>
          </w:p>
          <w:p w14:paraId="1C836398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2．提供验收的技术文件和资料真实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可靠，技术（或理论）成果事实存在。</w:t>
            </w:r>
          </w:p>
          <w:p w14:paraId="547D57AB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3．提供验收的实物（样品）与所提供鉴定的技术文件和资料一致，并事实存在。</w:t>
            </w:r>
          </w:p>
          <w:p w14:paraId="5C31C7AB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4．本项目的知识产权或商业秘密明晰完整，未剽窃他人成果．未侵犯他人的知识产权或商业秘密。</w:t>
            </w:r>
          </w:p>
          <w:p w14:paraId="2229A890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．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项目实施经费合理有效，由承担项目的学生使用，无弄虚作假行为。</w:t>
            </w:r>
          </w:p>
          <w:p w14:paraId="627E9F92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若发生与上述承诺相违背的事实，由项目组承担全部法律责任。</w:t>
            </w:r>
          </w:p>
          <w:p w14:paraId="6CE15677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 xml:space="preserve">                                     </w:t>
            </w:r>
          </w:p>
          <w:p w14:paraId="183B310F">
            <w:pPr>
              <w:spacing w:line="320" w:lineRule="exact"/>
              <w:ind w:firstLine="1440" w:firstLineChars="6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  <w:t>签名（全体成员）：</w:t>
            </w:r>
          </w:p>
          <w:p w14:paraId="5DA52FD3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0F807309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726E97A7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 xml:space="preserve">      年   月   日</w:t>
            </w:r>
          </w:p>
        </w:tc>
      </w:tr>
      <w:tr w14:paraId="4A5C7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1931" w:type="dxa"/>
            <w:noWrap w:val="0"/>
            <w:vAlign w:val="center"/>
          </w:tcPr>
          <w:p w14:paraId="334C9211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指导教师</w:t>
            </w:r>
          </w:p>
          <w:p w14:paraId="135EC63F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7424E279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0F2890B6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5F0B641E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</w:p>
          <w:p w14:paraId="52D114C8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签名：</w:t>
            </w:r>
          </w:p>
          <w:p w14:paraId="62029E78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34DB0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1931" w:type="dxa"/>
            <w:noWrap w:val="0"/>
            <w:vAlign w:val="center"/>
          </w:tcPr>
          <w:p w14:paraId="233EC4B0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学院审核</w:t>
            </w:r>
          </w:p>
          <w:p w14:paraId="1F1559C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76BF388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6DC5CAA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743267E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B556F1E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19BF55B7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5FF8D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5" w:hRule="atLeast"/>
          <w:jc w:val="center"/>
        </w:trPr>
        <w:tc>
          <w:tcPr>
            <w:tcW w:w="1931" w:type="dxa"/>
            <w:noWrap w:val="0"/>
            <w:vAlign w:val="center"/>
          </w:tcPr>
          <w:p w14:paraId="2200FBB7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学校审核</w:t>
            </w:r>
          </w:p>
          <w:p w14:paraId="2F63490E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21" w:type="dxa"/>
            <w:noWrap w:val="0"/>
            <w:vAlign w:val="center"/>
          </w:tcPr>
          <w:p w14:paraId="50BBE93A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043C021F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4020B470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3F12CEE4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51986756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  <w:tr w14:paraId="00F7F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931" w:type="dxa"/>
            <w:noWrap w:val="0"/>
            <w:vAlign w:val="center"/>
          </w:tcPr>
          <w:p w14:paraId="54225ABD"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7121" w:type="dxa"/>
            <w:noWrap w:val="0"/>
            <w:vAlign w:val="center"/>
          </w:tcPr>
          <w:p w14:paraId="713F8287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76C532FB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 w14:paraId="0F6EBB5C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  <w:lang w:val="en-US" w:eastAsia="zh-CN"/>
              </w:rPr>
            </w:pPr>
          </w:p>
          <w:p w14:paraId="30D5636A"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</w:pPr>
          </w:p>
          <w:p w14:paraId="18C8E42F">
            <w:pPr>
              <w:spacing w:line="320" w:lineRule="exact"/>
              <w:ind w:firstLine="4560" w:firstLineChars="1900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  <w:lang w:eastAsia="zh-CN"/>
              </w:rPr>
              <w:t>盖章：</w:t>
            </w:r>
          </w:p>
          <w:p w14:paraId="766D7CF6"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1"/>
              </w:rPr>
              <w:t>年   月   日</w:t>
            </w:r>
          </w:p>
        </w:tc>
      </w:tr>
    </w:tbl>
    <w:p w14:paraId="5EE0F4F4"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Noto Sans CJK SC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15C57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88CB7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88CB7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3E7CC"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B5F75">
                          <w:pPr>
                            <w:pStyle w:val="5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7B5F75">
                    <w:pPr>
                      <w:pStyle w:val="5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4AB826">
    <w:pPr>
      <w:pStyle w:val="5"/>
      <w:framePr w:wrap="around" w:vAnchor="text" w:hAnchor="margin" w:xAlign="center" w:y="2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 w14:paraId="319E2803">
    <w:pPr>
      <w:pStyle w:val="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DFD6FE"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E635B2">
                          <w:pPr>
                            <w:pStyle w:val="5"/>
                            <w:rPr>
                              <w:rStyle w:val="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E635B2">
                    <w:pPr>
                      <w:pStyle w:val="5"/>
                      <w:rPr>
                        <w:rStyle w:val="9"/>
                      </w:rPr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F352F"/>
    <w:rsid w:val="35BD8B3E"/>
    <w:rsid w:val="5DDF2ABD"/>
    <w:rsid w:val="6D5C669D"/>
    <w:rsid w:val="FFEF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qFormat/>
    <w:uiPriority w:val="0"/>
    <w:pPr>
      <w:ind w:left="540" w:firstLine="313" w:firstLineChars="149"/>
    </w:p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华文仿宋" w:hAnsi="华文仿宋" w:eastAsia="华文仿宋"/>
      <w:sz w:val="30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  <w:style w:type="paragraph" w:customStyle="1" w:styleId="10">
    <w:name w:val=" Char"/>
    <w:basedOn w:val="1"/>
    <w:qFormat/>
    <w:uiPriority w:val="0"/>
    <w:pPr>
      <w:tabs>
        <w:tab w:val="left" w:pos="360"/>
      </w:tabs>
      <w:ind w:left="360" w:hanging="36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3739</Words>
  <Characters>3778</Characters>
  <Lines>0</Lines>
  <Paragraphs>0</Paragraphs>
  <TotalTime>1</TotalTime>
  <ScaleCrop>false</ScaleCrop>
  <LinksUpToDate>false</LinksUpToDate>
  <CharactersWithSpaces>4813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2021-11-20T08:03:00Z</dcterms:created>
  <dc:creator>yogamāyā</dc:creator>
  <cp:lastModifiedBy>神奇宝贝</cp:lastModifiedBy>
  <dcterms:modified xsi:type="dcterms:W3CDTF">2025-01-11T17:05:57Z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72189A9F8B9D4B138B72B7E42A936FF8_13</vt:lpwstr>
  </property>
</Properties>
</file>