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11F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湖州师范学院</w:t>
      </w:r>
      <w:r>
        <w:rPr>
          <w:rFonts w:hint="eastAsia"/>
          <w:b/>
          <w:sz w:val="30"/>
          <w:szCs w:val="30"/>
          <w:u w:val="single"/>
          <w:lang w:val="en-US" w:eastAsia="zh-CN"/>
        </w:rPr>
        <w:t>2025</w:t>
      </w:r>
      <w:r>
        <w:rPr>
          <w:rFonts w:hint="eastAsia"/>
          <w:b/>
          <w:sz w:val="30"/>
          <w:szCs w:val="30"/>
        </w:rPr>
        <w:t>届硕士研究生学位论文修改记录表</w:t>
      </w:r>
    </w:p>
    <w:p w14:paraId="38C43BED">
      <w:pPr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艺术</w:t>
      </w:r>
      <w:r>
        <w:rPr>
          <w:rFonts w:hint="eastAsia" w:ascii="楷体" w:hAnsi="楷体" w:eastAsia="楷体"/>
          <w:sz w:val="28"/>
          <w:szCs w:val="28"/>
        </w:rPr>
        <w:t>学院</w:t>
      </w:r>
      <w:bookmarkStart w:id="0" w:name="_GoBack"/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82"/>
        <w:gridCol w:w="2310"/>
        <w:gridCol w:w="1659"/>
        <w:gridCol w:w="2489"/>
      </w:tblGrid>
      <w:tr w14:paraId="28C5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 w14:paraId="15817C24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研究生姓名</w:t>
            </w:r>
          </w:p>
        </w:tc>
        <w:tc>
          <w:tcPr>
            <w:tcW w:w="2310" w:type="dxa"/>
          </w:tcPr>
          <w:p w14:paraId="5C2DCEAB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AED60F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学科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</w:p>
        </w:tc>
        <w:tc>
          <w:tcPr>
            <w:tcW w:w="2489" w:type="dxa"/>
          </w:tcPr>
          <w:p w14:paraId="13FA494E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0F7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 w14:paraId="349809F6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导师</w:t>
            </w:r>
            <w:r>
              <w:rPr>
                <w:rFonts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310" w:type="dxa"/>
          </w:tcPr>
          <w:p w14:paraId="455ED014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E0046D5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答辩时间</w:t>
            </w:r>
          </w:p>
        </w:tc>
        <w:tc>
          <w:tcPr>
            <w:tcW w:w="2489" w:type="dxa"/>
          </w:tcPr>
          <w:p w14:paraId="73F7724F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F7D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 w14:paraId="27B4677E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</w:t>
            </w:r>
            <w:r>
              <w:rPr>
                <w:rFonts w:ascii="楷体" w:hAnsi="楷体" w:eastAsia="楷体"/>
                <w:sz w:val="24"/>
                <w:szCs w:val="24"/>
              </w:rPr>
              <w:t>论文题目</w:t>
            </w:r>
          </w:p>
        </w:tc>
        <w:tc>
          <w:tcPr>
            <w:tcW w:w="6458" w:type="dxa"/>
            <w:gridSpan w:val="3"/>
          </w:tcPr>
          <w:p w14:paraId="34DBC795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532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56" w:type="dxa"/>
            <w:vMerge w:val="restart"/>
            <w:vAlign w:val="center"/>
          </w:tcPr>
          <w:p w14:paraId="4EC8C4E4"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硕士学位论文需修改的问题及修改情况</w:t>
            </w:r>
          </w:p>
        </w:tc>
        <w:tc>
          <w:tcPr>
            <w:tcW w:w="7840" w:type="dxa"/>
            <w:gridSpan w:val="4"/>
          </w:tcPr>
          <w:p w14:paraId="2401B7C9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原论文存在</w:t>
            </w:r>
            <w:r>
              <w:rPr>
                <w:rFonts w:ascii="楷体" w:hAnsi="楷体" w:eastAsia="楷体"/>
                <w:sz w:val="24"/>
                <w:szCs w:val="24"/>
              </w:rPr>
              <w:t>的问题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以及</w:t>
            </w:r>
            <w:r>
              <w:rPr>
                <w:rFonts w:ascii="楷体" w:hAnsi="楷体" w:eastAsia="楷体"/>
                <w:sz w:val="24"/>
                <w:szCs w:val="24"/>
              </w:rPr>
              <w:t>修改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意见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</w:p>
          <w:p w14:paraId="51696A8E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1689591A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6880521F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2A30E9CA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495E3C44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6DEBC16A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21284DD1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37764ED4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32BD430A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142CD41E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3631552F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2373CDE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082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56" w:type="dxa"/>
            <w:vMerge w:val="continue"/>
          </w:tcPr>
          <w:p w14:paraId="082DE99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840" w:type="dxa"/>
            <w:gridSpan w:val="4"/>
          </w:tcPr>
          <w:p w14:paraId="2C8522D0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论文作者根据答辩专家提出的修改意见对论文做出修改的情况说明：</w:t>
            </w:r>
          </w:p>
          <w:p w14:paraId="65947DFD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5D0B49CA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26820F6F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4881C452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4AD301B3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28C54982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6E41EC35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6CAAFDAC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00A1F9DB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3FE5A587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007AB6A4">
            <w:pPr>
              <w:wordWrap w:val="0"/>
              <w:ind w:right="480" w:firstLine="4920" w:firstLineChars="20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研究生</w:t>
            </w:r>
            <w:r>
              <w:rPr>
                <w:rFonts w:ascii="楷体" w:hAnsi="楷体" w:eastAsia="楷体"/>
                <w:sz w:val="24"/>
                <w:szCs w:val="24"/>
              </w:rPr>
              <w:t>签字：</w:t>
            </w:r>
          </w:p>
          <w:p w14:paraId="03C42252">
            <w:pPr>
              <w:jc w:val="right"/>
              <w:rPr>
                <w:rFonts w:ascii="楷体" w:hAnsi="楷体" w:eastAsia="楷体"/>
                <w:sz w:val="24"/>
                <w:szCs w:val="24"/>
              </w:rPr>
            </w:pPr>
          </w:p>
          <w:p w14:paraId="29E2FC65">
            <w:pPr>
              <w:ind w:firstLine="720" w:firstLineChars="3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  <w:p w14:paraId="71411AFE">
            <w:pPr>
              <w:ind w:firstLine="720" w:firstLineChars="300"/>
              <w:jc w:val="righ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06A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96" w:type="dxa"/>
            <w:gridSpan w:val="5"/>
          </w:tcPr>
          <w:p w14:paraId="736466AD">
            <w:pPr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导师根据答辩专家提出的意见对论文做出修改说明，审核指导的学生是否作出相应修改，是否同意定稿等。</w:t>
            </w:r>
          </w:p>
          <w:p w14:paraId="5B5BB0D5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1610B123">
            <w:pPr>
              <w:rPr>
                <w:rFonts w:ascii="楷体" w:hAnsi="楷体" w:eastAsia="楷体"/>
                <w:sz w:val="24"/>
                <w:szCs w:val="24"/>
              </w:rPr>
            </w:pPr>
          </w:p>
          <w:p w14:paraId="3316D057">
            <w:pPr>
              <w:ind w:right="480"/>
              <w:rPr>
                <w:rFonts w:ascii="楷体" w:hAnsi="楷体" w:eastAsia="楷体"/>
                <w:sz w:val="24"/>
                <w:szCs w:val="24"/>
              </w:rPr>
            </w:pPr>
          </w:p>
          <w:p w14:paraId="12AF2756">
            <w:pPr>
              <w:ind w:right="480" w:firstLine="5640" w:firstLineChars="23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导师签字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</w:p>
          <w:p w14:paraId="56FF877B">
            <w:pPr>
              <w:ind w:right="480" w:firstLine="5640" w:firstLineChars="2350"/>
              <w:rPr>
                <w:rFonts w:ascii="楷体" w:hAnsi="楷体" w:eastAsia="楷体"/>
                <w:sz w:val="24"/>
                <w:szCs w:val="24"/>
              </w:rPr>
            </w:pPr>
          </w:p>
          <w:p w14:paraId="121790DF">
            <w:pPr>
              <w:ind w:firstLine="840" w:firstLineChars="35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  <w:p w14:paraId="7E70BBE3">
            <w:pPr>
              <w:ind w:firstLine="840" w:firstLineChars="350"/>
              <w:jc w:val="righ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 w14:paraId="28662262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注：本表不够填写可加页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41"/>
    <w:rsid w:val="00142741"/>
    <w:rsid w:val="00166B18"/>
    <w:rsid w:val="001A0275"/>
    <w:rsid w:val="001C01F6"/>
    <w:rsid w:val="001D30AE"/>
    <w:rsid w:val="002E11CA"/>
    <w:rsid w:val="00372D2C"/>
    <w:rsid w:val="00436A8F"/>
    <w:rsid w:val="004921D7"/>
    <w:rsid w:val="0049571F"/>
    <w:rsid w:val="00725405"/>
    <w:rsid w:val="009B3E01"/>
    <w:rsid w:val="00B36762"/>
    <w:rsid w:val="00BA7837"/>
    <w:rsid w:val="00BC5C4E"/>
    <w:rsid w:val="00E346FD"/>
    <w:rsid w:val="1405446B"/>
    <w:rsid w:val="457F62FA"/>
    <w:rsid w:val="515C1167"/>
    <w:rsid w:val="72C34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187</Characters>
  <Lines>1</Lines>
  <Paragraphs>1</Paragraphs>
  <TotalTime>2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2016-06-03T07:33:00Z</dcterms:created>
  <dc:creator>微软用户</dc:creator>
  <cp:lastModifiedBy>monsant</cp:lastModifiedBy>
  <dcterms:modified xsi:type="dcterms:W3CDTF">2025-04-28T02:39:37Z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eyJoZGlkIjoiNjU5YzhjNDcyYTRhZjRmODEzM2IzMzViMTVhYmNhNDMiLCJ1c2VySWQiOiI0ODc0OTI2MzgifQ==</vt:lpwstr>
  </property>
  <property fmtid="{D5CDD505-2E9C-101B-9397-08002B2CF9AE}" pid="4" name="ICV">
    <vt:lpwstr>32F12AD566BB485A93BDEF1D90314E95_12</vt:lpwstr>
  </property>
</Properties>
</file>