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2014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级视传系本科生毕业设计（论文）辩安排表</w:t>
      </w:r>
    </w:p>
    <w:p>
      <w:pPr>
        <w:jc w:val="center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第一组</w:t>
      </w:r>
    </w:p>
    <w:p>
      <w:pPr>
        <w:rPr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教室：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16-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523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 时间：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2018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</w:t>
      </w:r>
      <w:r>
        <w:rPr>
          <w:rFonts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上午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00</w:t>
      </w: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答辩教师：</w:t>
      </w:r>
      <w:r>
        <w:rPr>
          <w:rFonts w:hint="eastAsia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韩超（组长）、邵陆芸、钱小兰</w:t>
      </w:r>
    </w:p>
    <w:p>
      <w:pPr>
        <w:jc w:val="left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参与学生名单</w:t>
      </w:r>
    </w:p>
    <w:tbl>
      <w:tblPr>
        <w:tblStyle w:val="9"/>
        <w:tblW w:w="8220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1382"/>
        <w:gridCol w:w="1203"/>
        <w:gridCol w:w="1240"/>
        <w:gridCol w:w="1840"/>
        <w:gridCol w:w="19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2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叶思毅</w:t>
            </w:r>
          </w:p>
        </w:tc>
        <w:tc>
          <w:tcPr>
            <w:tcW w:w="18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洪皓翔</w:t>
            </w:r>
          </w:p>
        </w:tc>
        <w:tc>
          <w:tcPr>
            <w:tcW w:w="18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施成伟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张小霞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高亚萍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朱佳妮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庄鋆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罗越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亢博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赵广胜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吴秀娟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张扬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陈湘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林奕丞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陈湘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09" w:hRule="atLeast"/>
        </w:trPr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吴梦婷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陈湘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张宇琦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陈湘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王珂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王婷婷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马宇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马洪婷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朱蓉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薛雯雯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王语卿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郑羽欣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袁世超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钱冰倩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范莉莉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53" w:hRule="atLeast"/>
        </w:trPr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仲荧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8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1203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40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林一丹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陈茂流</w:t>
            </w:r>
          </w:p>
        </w:tc>
        <w:tc>
          <w:tcPr>
            <w:tcW w:w="190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cs="宋体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cs="宋体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cs="宋体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答辩教师签名：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2014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级视传系本科生毕业设计（论文）预辩安排表</w:t>
      </w:r>
    </w:p>
    <w:p>
      <w:pPr>
        <w:jc w:val="center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第二组</w:t>
      </w:r>
    </w:p>
    <w:p>
      <w:pPr>
        <w:rPr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教室：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-303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时间：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2018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</w:t>
      </w:r>
      <w:r>
        <w:rPr>
          <w:rFonts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上午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00</w:t>
      </w:r>
    </w:p>
    <w:p>
      <w:pPr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答辩教师：</w:t>
      </w:r>
      <w:r>
        <w:rPr>
          <w:rFonts w:hint="eastAsia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陈茂流（组长）、赵刚、姚起、陆成思</w:t>
      </w:r>
    </w:p>
    <w:p>
      <w:pPr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参与学生名单</w:t>
      </w:r>
    </w:p>
    <w:tbl>
      <w:tblPr>
        <w:tblStyle w:val="9"/>
        <w:tblW w:w="8220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6"/>
        <w:gridCol w:w="1549"/>
        <w:gridCol w:w="841"/>
        <w:gridCol w:w="1397"/>
        <w:gridCol w:w="1812"/>
        <w:gridCol w:w="19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49" w:type="dxa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39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王哲皓</w:t>
            </w:r>
          </w:p>
        </w:tc>
        <w:tc>
          <w:tcPr>
            <w:tcW w:w="1812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叶怡宁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陈慧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蔡迪颖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许佳玲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陆雨薇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奕晴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胡慧芳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裘美娇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柴建洪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冯喆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蔡婧雯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韩超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张永伟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艾红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何良飞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艾红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邵冉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艾红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丁臻琦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黄剑峰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石潇衡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黄剑峰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罗波群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黄剑峰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尚智剑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张帅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方舟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丁国利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董余嘉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马超男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石芸芸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雷自敏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朱蓉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4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王琦婷</w:t>
            </w: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周佳韵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俞雅静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邵陆芸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555" w:type="dxa"/>
            <w:gridSpan w:val="2"/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cs="宋体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cs="宋体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3"/>
              <w:numPr>
                <w:ilvl w:val="0"/>
                <w:numId w:val="0"/>
              </w:numPr>
              <w:ind w:left="360" w:hanging="360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答辩教师签名：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</w:p>
    <w:p>
      <w:pPr>
        <w:jc w:val="center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2014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级视传系本科生毕业设计（论文）预辩安排表</w:t>
      </w:r>
    </w:p>
    <w:p>
      <w:pPr>
        <w:jc w:val="center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第三组</w:t>
      </w:r>
    </w:p>
    <w:p>
      <w:pPr>
        <w:rPr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教室：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401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时间：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2018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</w:t>
      </w:r>
      <w:r>
        <w:rPr>
          <w:rFonts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上午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00</w:t>
      </w:r>
    </w:p>
    <w:p>
      <w:pPr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答辩教师：</w:t>
      </w:r>
      <w:r>
        <w:rPr>
          <w:rFonts w:hint="eastAsia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陈湘（组长）、黄剑峰、吴秀娟、艾红</w:t>
      </w:r>
    </w:p>
    <w:p>
      <w:pPr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参与学生名单</w:t>
      </w:r>
    </w:p>
    <w:tbl>
      <w:tblPr>
        <w:tblStyle w:val="9"/>
        <w:tblW w:w="8220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1"/>
        <w:gridCol w:w="842"/>
        <w:gridCol w:w="1674"/>
        <w:gridCol w:w="1674"/>
        <w:gridCol w:w="20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842" w:type="dxa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67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吕紫薇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吴怡婧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骆晶晶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陈赛飞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翟俊怡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沈莉莉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刘燕琴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姜煜瑶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邵晓雅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莫丹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卢恺悦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陆成思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洪圣杰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柳佳豪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张谦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马雨杰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金莹莹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沈思慧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王忆慈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乐可迪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陈露萍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曹青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钱小兰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2632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吴鸣秋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赵刚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赵一凡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赵刚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李飞龙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赵刚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李玄玄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赵刚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李泽灿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赵刚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郎君怡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姚起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71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陈健</w:t>
            </w: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姚起</w:t>
            </w:r>
          </w:p>
        </w:tc>
        <w:tc>
          <w:tcPr>
            <w:tcW w:w="20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金凯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姚起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盛碧莹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姚起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吴燕红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姚起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20142631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郑姝虹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姚起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1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right w:val="single" w:color="auto" w:sz="4" w:space="0"/>
            </w:tcBorders>
          </w:tcPr>
          <w:p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3"/>
              <w:numPr>
                <w:ilvl w:val="0"/>
                <w:numId w:val="0"/>
              </w:numPr>
              <w:ind w:left="360" w:hanging="360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答辩教师签名：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　　　　　</w:t>
      </w:r>
    </w:p>
    <w:p>
      <w:pPr>
        <w:ind w:firstLine="4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left="-283" w:leftChars="-135" w:right="-477" w:rightChars="-227" w:firstLine="283"/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ind w:firstLine="400"/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ind w:firstLine="400"/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视觉传达设计系</w:t>
      </w: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2018届毕业生答辩要求</w:t>
      </w:r>
    </w:p>
    <w:p>
      <w:pPr>
        <w:ind w:firstLine="400"/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ind w:firstLine="400"/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12"/>
        <w:numPr>
          <w:ilvl w:val="0"/>
          <w:numId w:val="2"/>
        </w:numPr>
        <w:spacing w:line="360" w:lineRule="auto"/>
        <w:ind w:left="426" w:hanging="425" w:firstLineChars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答辩时间：2018年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9:00开始。</w:t>
      </w:r>
    </w:p>
    <w:p>
      <w:pPr>
        <w:pStyle w:val="12"/>
        <w:numPr>
          <w:ilvl w:val="0"/>
          <w:numId w:val="2"/>
        </w:numPr>
        <w:spacing w:line="360" w:lineRule="auto"/>
        <w:ind w:left="425" w:hanging="425" w:firstLineChars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请于答辩当日提交毕业设计报告打印稿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3份到个组答辩记录人处，其中一份需指导老师签字，并附查重检查报告一份。</w:t>
      </w:r>
      <w:r>
        <w:rPr>
          <w:rFonts w:hint="eastAsia"/>
          <w:color w:val="FF0000"/>
          <w:sz w:val="24"/>
          <w:szCs w:val="24"/>
        </w:rPr>
        <w:t>（需要完整的答辩报告缺少一样内容不予答辩）</w:t>
      </w:r>
    </w:p>
    <w:p>
      <w:pPr>
        <w:pStyle w:val="12"/>
        <w:numPr>
          <w:ilvl w:val="0"/>
          <w:numId w:val="2"/>
        </w:numPr>
        <w:spacing w:line="360" w:lineRule="auto"/>
        <w:ind w:left="425" w:hanging="425" w:firstLineChars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毕业设计需要严格按照任务书要求完成设计稿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能够完整的展示设计内容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同时展示电子稿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12"/>
        <w:numPr>
          <w:ilvl w:val="0"/>
          <w:numId w:val="2"/>
        </w:numPr>
        <w:spacing w:line="360" w:lineRule="auto"/>
        <w:ind w:left="425" w:hanging="425" w:firstLineChars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制作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PPT一份用于答辩演示，学生讲述5分钟之内，答辩组老师提问5分钟。</w:t>
      </w:r>
    </w:p>
    <w:p>
      <w:pPr>
        <w:pStyle w:val="12"/>
        <w:numPr>
          <w:ilvl w:val="0"/>
          <w:numId w:val="2"/>
        </w:numPr>
        <w:spacing w:line="360" w:lineRule="auto"/>
        <w:ind w:left="425" w:hanging="425" w:firstLineChars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特别提醒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答辩时答辩小组给出意见需要及时修改并提交答辩小组组织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答辩结束后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，各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答辩小组组长将答辩安排表签字后交于系主任韩超手中存档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12"/>
        <w:spacing w:line="360" w:lineRule="auto"/>
        <w:ind w:left="425" w:hanging="425" w:firstLineChars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360" w:lineRule="auto"/>
        <w:ind w:left="425" w:hanging="425" w:firstLineChars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360" w:lineRule="auto"/>
        <w:ind w:left="425" w:hanging="425" w:firstLineChars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360" w:lineRule="auto"/>
        <w:ind w:left="425" w:hanging="425" w:firstLineChars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360" w:lineRule="auto"/>
        <w:ind w:left="210" w:leftChars="100" w:firstLine="4800" w:firstLineChars="20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艺术学院视觉传达设计系</w:t>
      </w:r>
    </w:p>
    <w:p>
      <w:pPr>
        <w:pStyle w:val="12"/>
        <w:spacing w:line="360" w:lineRule="auto"/>
        <w:ind w:left="210" w:leftChars="100" w:firstLine="5520" w:firstLineChars="23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</w:p>
    <w:sectPr>
      <w:pgSz w:w="11906" w:h="16838"/>
      <w:pgMar w:top="567" w:right="1797" w:bottom="567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C12EE"/>
    <w:multiLevelType w:val="multilevel"/>
    <w:tmpl w:val="223C12EE"/>
    <w:lvl w:ilvl="0" w:tentative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0" w:hanging="420"/>
      </w:pPr>
    </w:lvl>
    <w:lvl w:ilvl="2" w:tentative="0">
      <w:start w:val="1"/>
      <w:numFmt w:val="lowerRoman"/>
      <w:lvlText w:val="%3."/>
      <w:lvlJc w:val="right"/>
      <w:pPr>
        <w:ind w:left="1660" w:hanging="420"/>
      </w:pPr>
    </w:lvl>
    <w:lvl w:ilvl="3" w:tentative="0">
      <w:start w:val="1"/>
      <w:numFmt w:val="decimal"/>
      <w:lvlText w:val="%4."/>
      <w:lvlJc w:val="left"/>
      <w:pPr>
        <w:ind w:left="2080" w:hanging="420"/>
      </w:pPr>
    </w:lvl>
    <w:lvl w:ilvl="4" w:tentative="0">
      <w:start w:val="1"/>
      <w:numFmt w:val="lowerLetter"/>
      <w:lvlText w:val="%5)"/>
      <w:lvlJc w:val="left"/>
      <w:pPr>
        <w:ind w:left="2500" w:hanging="420"/>
      </w:pPr>
    </w:lvl>
    <w:lvl w:ilvl="5" w:tentative="0">
      <w:start w:val="1"/>
      <w:numFmt w:val="lowerRoman"/>
      <w:lvlText w:val="%6."/>
      <w:lvlJc w:val="right"/>
      <w:pPr>
        <w:ind w:left="2920" w:hanging="420"/>
      </w:pPr>
    </w:lvl>
    <w:lvl w:ilvl="6" w:tentative="0">
      <w:start w:val="1"/>
      <w:numFmt w:val="decimal"/>
      <w:lvlText w:val="%7."/>
      <w:lvlJc w:val="left"/>
      <w:pPr>
        <w:ind w:left="3340" w:hanging="420"/>
      </w:pPr>
    </w:lvl>
    <w:lvl w:ilvl="7" w:tentative="0">
      <w:start w:val="1"/>
      <w:numFmt w:val="lowerLetter"/>
      <w:lvlText w:val="%8)"/>
      <w:lvlJc w:val="left"/>
      <w:pPr>
        <w:ind w:left="3760" w:hanging="420"/>
      </w:pPr>
    </w:lvl>
    <w:lvl w:ilvl="8" w:tentative="0">
      <w:start w:val="1"/>
      <w:numFmt w:val="lowerRoman"/>
      <w:lvlText w:val="%9."/>
      <w:lvlJc w:val="right"/>
      <w:pPr>
        <w:ind w:left="4180" w:hanging="420"/>
      </w:pPr>
    </w:lvl>
  </w:abstractNum>
  <w:abstractNum w:abstractNumId="1">
    <w:nsid w:val="576BE05B"/>
    <w:multiLevelType w:val="singleLevel"/>
    <w:tmpl w:val="576BE05B"/>
    <w:lvl w:ilvl="0" w:tentative="0">
      <w:start w:val="1"/>
      <w:numFmt w:val="bullet"/>
      <w:pStyle w:val="3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DD9"/>
    <w:rsid w:val="000008A3"/>
    <w:rsid w:val="00015BC9"/>
    <w:rsid w:val="00026ECD"/>
    <w:rsid w:val="0004719B"/>
    <w:rsid w:val="000675FB"/>
    <w:rsid w:val="000742C3"/>
    <w:rsid w:val="00075634"/>
    <w:rsid w:val="00096773"/>
    <w:rsid w:val="000A118D"/>
    <w:rsid w:val="000A360A"/>
    <w:rsid w:val="000B4115"/>
    <w:rsid w:val="000B46A2"/>
    <w:rsid w:val="000B493E"/>
    <w:rsid w:val="000B5CC3"/>
    <w:rsid w:val="000C308C"/>
    <w:rsid w:val="000C5483"/>
    <w:rsid w:val="000D4D54"/>
    <w:rsid w:val="000E0333"/>
    <w:rsid w:val="000F3F3B"/>
    <w:rsid w:val="0010208E"/>
    <w:rsid w:val="0010769B"/>
    <w:rsid w:val="00116466"/>
    <w:rsid w:val="00116ACB"/>
    <w:rsid w:val="00121FEE"/>
    <w:rsid w:val="00131B7B"/>
    <w:rsid w:val="00154802"/>
    <w:rsid w:val="00164AE2"/>
    <w:rsid w:val="0016715D"/>
    <w:rsid w:val="00167DB8"/>
    <w:rsid w:val="00182261"/>
    <w:rsid w:val="001A0F47"/>
    <w:rsid w:val="001B2FBB"/>
    <w:rsid w:val="001C09A9"/>
    <w:rsid w:val="001C6D1B"/>
    <w:rsid w:val="001E5FD1"/>
    <w:rsid w:val="001E6710"/>
    <w:rsid w:val="001E6A7A"/>
    <w:rsid w:val="001F14A8"/>
    <w:rsid w:val="002078DD"/>
    <w:rsid w:val="00217632"/>
    <w:rsid w:val="002343D9"/>
    <w:rsid w:val="00245F32"/>
    <w:rsid w:val="00250832"/>
    <w:rsid w:val="00250C8D"/>
    <w:rsid w:val="0025586C"/>
    <w:rsid w:val="00261BC2"/>
    <w:rsid w:val="00264DD9"/>
    <w:rsid w:val="002734CD"/>
    <w:rsid w:val="002776A4"/>
    <w:rsid w:val="00284B29"/>
    <w:rsid w:val="002864FE"/>
    <w:rsid w:val="00286C8E"/>
    <w:rsid w:val="00292D0F"/>
    <w:rsid w:val="002978BF"/>
    <w:rsid w:val="002B3F52"/>
    <w:rsid w:val="002D06B9"/>
    <w:rsid w:val="002D0BD0"/>
    <w:rsid w:val="002D25A8"/>
    <w:rsid w:val="002E1097"/>
    <w:rsid w:val="002E2BBD"/>
    <w:rsid w:val="002E6617"/>
    <w:rsid w:val="002F71B0"/>
    <w:rsid w:val="003271D9"/>
    <w:rsid w:val="003332AF"/>
    <w:rsid w:val="003453C4"/>
    <w:rsid w:val="00371776"/>
    <w:rsid w:val="00371D2D"/>
    <w:rsid w:val="003724B3"/>
    <w:rsid w:val="00377764"/>
    <w:rsid w:val="003A1ADD"/>
    <w:rsid w:val="003B329E"/>
    <w:rsid w:val="003B37E2"/>
    <w:rsid w:val="003D1F93"/>
    <w:rsid w:val="003D666F"/>
    <w:rsid w:val="0043010D"/>
    <w:rsid w:val="00432F38"/>
    <w:rsid w:val="00437856"/>
    <w:rsid w:val="00466407"/>
    <w:rsid w:val="0049402F"/>
    <w:rsid w:val="004A0D0B"/>
    <w:rsid w:val="004B1220"/>
    <w:rsid w:val="004D15BF"/>
    <w:rsid w:val="004D5D89"/>
    <w:rsid w:val="004E271D"/>
    <w:rsid w:val="004E4206"/>
    <w:rsid w:val="004E59FF"/>
    <w:rsid w:val="004F3E4C"/>
    <w:rsid w:val="004F6957"/>
    <w:rsid w:val="00501AE0"/>
    <w:rsid w:val="005141BD"/>
    <w:rsid w:val="005233C6"/>
    <w:rsid w:val="00523821"/>
    <w:rsid w:val="0052530C"/>
    <w:rsid w:val="005265D1"/>
    <w:rsid w:val="00527D26"/>
    <w:rsid w:val="005505F3"/>
    <w:rsid w:val="005519F7"/>
    <w:rsid w:val="0056302A"/>
    <w:rsid w:val="00565D90"/>
    <w:rsid w:val="005700ED"/>
    <w:rsid w:val="00570DEC"/>
    <w:rsid w:val="00583D8B"/>
    <w:rsid w:val="00585E22"/>
    <w:rsid w:val="00586497"/>
    <w:rsid w:val="005A2315"/>
    <w:rsid w:val="005A7112"/>
    <w:rsid w:val="005A759F"/>
    <w:rsid w:val="005B56CF"/>
    <w:rsid w:val="005C0F18"/>
    <w:rsid w:val="005D4996"/>
    <w:rsid w:val="005E0FEA"/>
    <w:rsid w:val="005E17B8"/>
    <w:rsid w:val="005E3B7C"/>
    <w:rsid w:val="005E6A36"/>
    <w:rsid w:val="005F1336"/>
    <w:rsid w:val="00607907"/>
    <w:rsid w:val="00607E37"/>
    <w:rsid w:val="006419C8"/>
    <w:rsid w:val="00643B0B"/>
    <w:rsid w:val="006464C6"/>
    <w:rsid w:val="00650AB7"/>
    <w:rsid w:val="00654036"/>
    <w:rsid w:val="00667C3B"/>
    <w:rsid w:val="00675E38"/>
    <w:rsid w:val="006D7261"/>
    <w:rsid w:val="006F2538"/>
    <w:rsid w:val="007133EF"/>
    <w:rsid w:val="00716780"/>
    <w:rsid w:val="007307D4"/>
    <w:rsid w:val="00732931"/>
    <w:rsid w:val="00733E25"/>
    <w:rsid w:val="007617E3"/>
    <w:rsid w:val="007656F1"/>
    <w:rsid w:val="00781ED7"/>
    <w:rsid w:val="00784076"/>
    <w:rsid w:val="00784685"/>
    <w:rsid w:val="00785681"/>
    <w:rsid w:val="007A5E90"/>
    <w:rsid w:val="007E7AD8"/>
    <w:rsid w:val="007F2277"/>
    <w:rsid w:val="007F47FC"/>
    <w:rsid w:val="0080108B"/>
    <w:rsid w:val="00807044"/>
    <w:rsid w:val="00817CD9"/>
    <w:rsid w:val="00823489"/>
    <w:rsid w:val="00823FF4"/>
    <w:rsid w:val="00830E55"/>
    <w:rsid w:val="00833C90"/>
    <w:rsid w:val="00835FE6"/>
    <w:rsid w:val="0084607B"/>
    <w:rsid w:val="00875AC0"/>
    <w:rsid w:val="008A44EC"/>
    <w:rsid w:val="008C44E1"/>
    <w:rsid w:val="008C68D1"/>
    <w:rsid w:val="008D1360"/>
    <w:rsid w:val="008D6111"/>
    <w:rsid w:val="008E4AA5"/>
    <w:rsid w:val="008F45D8"/>
    <w:rsid w:val="0091512B"/>
    <w:rsid w:val="009518E3"/>
    <w:rsid w:val="00984332"/>
    <w:rsid w:val="00984CA0"/>
    <w:rsid w:val="00987632"/>
    <w:rsid w:val="0098796A"/>
    <w:rsid w:val="009A3898"/>
    <w:rsid w:val="009C0768"/>
    <w:rsid w:val="009C0C19"/>
    <w:rsid w:val="009E407A"/>
    <w:rsid w:val="009E7D33"/>
    <w:rsid w:val="009F07C6"/>
    <w:rsid w:val="00A0607B"/>
    <w:rsid w:val="00A31B2C"/>
    <w:rsid w:val="00A36ABA"/>
    <w:rsid w:val="00A40ECD"/>
    <w:rsid w:val="00A5314F"/>
    <w:rsid w:val="00A55CAC"/>
    <w:rsid w:val="00A64658"/>
    <w:rsid w:val="00A81972"/>
    <w:rsid w:val="00A82516"/>
    <w:rsid w:val="00A83B9A"/>
    <w:rsid w:val="00AD54C4"/>
    <w:rsid w:val="00B302FA"/>
    <w:rsid w:val="00B43857"/>
    <w:rsid w:val="00B625AE"/>
    <w:rsid w:val="00B66041"/>
    <w:rsid w:val="00B767EE"/>
    <w:rsid w:val="00B76F6D"/>
    <w:rsid w:val="00B827DA"/>
    <w:rsid w:val="00B91A42"/>
    <w:rsid w:val="00BA06E1"/>
    <w:rsid w:val="00BB27A1"/>
    <w:rsid w:val="00BC4F73"/>
    <w:rsid w:val="00BE41A6"/>
    <w:rsid w:val="00C03FA5"/>
    <w:rsid w:val="00C073CF"/>
    <w:rsid w:val="00C076E4"/>
    <w:rsid w:val="00C106AB"/>
    <w:rsid w:val="00C1196F"/>
    <w:rsid w:val="00C44BB9"/>
    <w:rsid w:val="00C47E82"/>
    <w:rsid w:val="00C52E4F"/>
    <w:rsid w:val="00C540CC"/>
    <w:rsid w:val="00C65133"/>
    <w:rsid w:val="00C77FDD"/>
    <w:rsid w:val="00CB757F"/>
    <w:rsid w:val="00CD14DC"/>
    <w:rsid w:val="00CF5B1B"/>
    <w:rsid w:val="00CF701E"/>
    <w:rsid w:val="00D030A3"/>
    <w:rsid w:val="00D04CF8"/>
    <w:rsid w:val="00D16614"/>
    <w:rsid w:val="00D22BC2"/>
    <w:rsid w:val="00D27DC0"/>
    <w:rsid w:val="00D31F70"/>
    <w:rsid w:val="00D6201C"/>
    <w:rsid w:val="00D62070"/>
    <w:rsid w:val="00D75713"/>
    <w:rsid w:val="00D75F4A"/>
    <w:rsid w:val="00D96F33"/>
    <w:rsid w:val="00DA1FA9"/>
    <w:rsid w:val="00DA3D9A"/>
    <w:rsid w:val="00DE38CA"/>
    <w:rsid w:val="00DF43FC"/>
    <w:rsid w:val="00E07644"/>
    <w:rsid w:val="00E07E2C"/>
    <w:rsid w:val="00E24A70"/>
    <w:rsid w:val="00E271F7"/>
    <w:rsid w:val="00E35FE6"/>
    <w:rsid w:val="00E40790"/>
    <w:rsid w:val="00E66D20"/>
    <w:rsid w:val="00E75564"/>
    <w:rsid w:val="00E8502B"/>
    <w:rsid w:val="00E94CC2"/>
    <w:rsid w:val="00E94CEE"/>
    <w:rsid w:val="00EB0646"/>
    <w:rsid w:val="00ED0F02"/>
    <w:rsid w:val="00EE0E21"/>
    <w:rsid w:val="00F02C91"/>
    <w:rsid w:val="00F0498B"/>
    <w:rsid w:val="00F117DC"/>
    <w:rsid w:val="00F14AFA"/>
    <w:rsid w:val="00F15513"/>
    <w:rsid w:val="00F16491"/>
    <w:rsid w:val="00F26A36"/>
    <w:rsid w:val="00F31124"/>
    <w:rsid w:val="00F3451D"/>
    <w:rsid w:val="00F61CB5"/>
    <w:rsid w:val="00F620C9"/>
    <w:rsid w:val="00F6708E"/>
    <w:rsid w:val="00F71607"/>
    <w:rsid w:val="00F95B23"/>
    <w:rsid w:val="00F97DC7"/>
    <w:rsid w:val="00FA113C"/>
    <w:rsid w:val="00FC49FD"/>
    <w:rsid w:val="00FC5009"/>
    <w:rsid w:val="00FC65A5"/>
    <w:rsid w:val="00FC66FB"/>
    <w:rsid w:val="00FE150F"/>
    <w:rsid w:val="00FF05E9"/>
    <w:rsid w:val="2FE020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Bullet"/>
    <w:basedOn w:val="1"/>
    <w:unhideWhenUsed/>
    <w:uiPriority w:val="0"/>
    <w:pPr>
      <w:numPr>
        <w:ilvl w:val="0"/>
        <w:numId w:val="1"/>
      </w:numPr>
    </w:pPr>
    <w:rPr>
      <w:szCs w:val="20"/>
    </w:rPr>
  </w:style>
  <w:style w:type="paragraph" w:styleId="4">
    <w:name w:val="footer"/>
    <w:basedOn w:val="1"/>
    <w:link w:val="14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99"/>
    <w:rPr>
      <w:b/>
      <w:bCs/>
    </w:rPr>
  </w:style>
  <w:style w:type="character" w:styleId="8">
    <w:name w:val="Hyperlink"/>
    <w:basedOn w:val="6"/>
    <w:uiPriority w:val="99"/>
    <w:rPr>
      <w:color w:val="0000FF"/>
      <w:u w:val="single"/>
    </w:rPr>
  </w:style>
  <w:style w:type="table" w:styleId="10">
    <w:name w:val="Table Grid"/>
    <w:basedOn w:val="9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1">
    <w:name w:val="标题 1 Char"/>
    <w:basedOn w:val="6"/>
    <w:link w:val="2"/>
    <w:qFormat/>
    <w:locked/>
    <w:uiPriority w:val="99"/>
    <w:rPr>
      <w:rFonts w:ascii="宋体" w:eastAsia="宋体" w:cs="宋体"/>
      <w:b/>
      <w:bCs/>
      <w:kern w:val="36"/>
      <w:sz w:val="48"/>
      <w:szCs w:val="4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6"/>
    <w:link w:val="5"/>
    <w:semiHidden/>
    <w:qFormat/>
    <w:locked/>
    <w:uiPriority w:val="99"/>
    <w:rPr>
      <w:kern w:val="2"/>
      <w:sz w:val="18"/>
      <w:szCs w:val="18"/>
    </w:rPr>
  </w:style>
  <w:style w:type="character" w:customStyle="1" w:styleId="14">
    <w:name w:val="页脚 Char"/>
    <w:basedOn w:val="6"/>
    <w:link w:val="4"/>
    <w:semiHidden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463</Words>
  <Characters>2645</Characters>
  <Lines>22</Lines>
  <Paragraphs>6</Paragraphs>
  <ScaleCrop>false</ScaleCrop>
  <LinksUpToDate>false</LinksUpToDate>
  <CharactersWithSpaces>3102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2018-03-19T04:54:00Z</dcterms:created>
  <dc:creator>123</dc:creator>
  <cp:lastModifiedBy>Administrator</cp:lastModifiedBy>
  <dcterms:modified xsi:type="dcterms:W3CDTF">2018-03-19T08:24:55Z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