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</w:t>
      </w:r>
      <w:r>
        <w:rPr>
          <w:rFonts w:hint="eastAsia" w:ascii="黑体" w:eastAsia="黑体"/>
          <w:sz w:val="32"/>
          <w:lang w:val="en-US" w:eastAsia="zh-CN"/>
        </w:rPr>
        <w:t>4</w:t>
      </w:r>
      <w:r>
        <w:rPr>
          <w:rFonts w:hint="eastAsia" w:ascii="黑体" w:eastAsia="黑体"/>
          <w:sz w:val="32"/>
        </w:rPr>
        <w:t>-2</w:t>
      </w:r>
    </w:p>
    <w:p>
      <w:pPr>
        <w:widowControl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2020</w:t>
      </w:r>
      <w:r>
        <w:rPr>
          <w:rFonts w:hint="eastAsia" w:ascii="方正小标宋简体" w:hAnsi="宋体" w:eastAsia="方正小标宋简体"/>
          <w:sz w:val="36"/>
          <w:szCs w:val="36"/>
        </w:rPr>
        <w:t>年“南太湖特支计划”青年拔尖人才汇总表</w:t>
      </w:r>
    </w:p>
    <w:p>
      <w:pPr>
        <w:rPr>
          <w:rFonts w:ascii="仿宋_GB2312" w:hAnsi="宋体"/>
          <w:sz w:val="28"/>
          <w:szCs w:val="28"/>
        </w:rPr>
      </w:pPr>
    </w:p>
    <w:p>
      <w:pPr>
        <w:ind w:firstLine="240" w:firstLineChars="100"/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填报单位（加盖公章）：</w:t>
      </w:r>
    </w:p>
    <w:tbl>
      <w:tblPr>
        <w:tblStyle w:val="5"/>
        <w:tblW w:w="13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878"/>
        <w:gridCol w:w="957"/>
        <w:gridCol w:w="855"/>
        <w:gridCol w:w="888"/>
        <w:gridCol w:w="1080"/>
        <w:gridCol w:w="1440"/>
        <w:gridCol w:w="1080"/>
        <w:gridCol w:w="1440"/>
        <w:gridCol w:w="1080"/>
        <w:gridCol w:w="1446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推荐</w:t>
            </w:r>
          </w:p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排序</w:t>
            </w: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申报</w:t>
            </w:r>
          </w:p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领域</w:t>
            </w: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性别</w:t>
            </w: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民族</w:t>
            </w: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出生</w:t>
            </w:r>
          </w:p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年月</w:t>
            </w: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毕业院校及学历学位</w:t>
            </w: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专业</w:t>
            </w: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工作单位</w:t>
            </w:r>
          </w:p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及职务</w:t>
            </w: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现从事</w:t>
            </w:r>
          </w:p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专业、方向</w:t>
            </w: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入选省市级</w:t>
            </w:r>
          </w:p>
          <w:p>
            <w:pPr>
              <w:widowControl/>
              <w:jc w:val="center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人才工程项目情况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8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608" w:type="dxa"/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</w:tbl>
    <w:p>
      <w:pPr>
        <w:ind w:firstLine="240" w:firstLineChars="1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注：申报领域分为</w:t>
      </w:r>
      <w:r>
        <w:rPr>
          <w:rFonts w:hint="eastAsia" w:ascii="仿宋_GB2312" w:hAnsi="宋体" w:cs="宋体"/>
          <w:sz w:val="24"/>
          <w:szCs w:val="24"/>
          <w:lang w:val="en-US" w:eastAsia="zh-CN"/>
        </w:rPr>
        <w:t>社科研究、新闻传播、文化艺术、文化产业</w:t>
      </w:r>
      <w:r>
        <w:rPr>
          <w:rFonts w:hint="eastAsia" w:ascii="仿宋_GB2312" w:hAnsi="宋体" w:cs="宋体"/>
          <w:sz w:val="24"/>
          <w:szCs w:val="24"/>
        </w:rPr>
        <w:t>。</w:t>
      </w:r>
    </w:p>
    <w:p>
      <w:pPr>
        <w:rPr>
          <w:rFonts w:ascii="仿宋_GB2312"/>
          <w:b/>
          <w:kern w:val="0"/>
          <w:sz w:val="24"/>
          <w:szCs w:val="24"/>
        </w:rPr>
      </w:pPr>
    </w:p>
    <w:p>
      <w:pPr>
        <w:rPr>
          <w:rFonts w:hint="eastAsia" w:ascii="仿宋_GB2312"/>
          <w:sz w:val="24"/>
          <w:szCs w:val="24"/>
        </w:rPr>
      </w:pPr>
    </w:p>
    <w:p>
      <w:pPr>
        <w:ind w:firstLine="240" w:firstLineChars="100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 xml:space="preserve">填表人：                          </w:t>
      </w:r>
      <w:bookmarkStart w:id="0" w:name="_GoBack"/>
      <w:bookmarkEnd w:id="0"/>
      <w:r>
        <w:rPr>
          <w:rFonts w:hint="eastAsia" w:ascii="仿宋_GB2312"/>
          <w:sz w:val="24"/>
          <w:szCs w:val="24"/>
        </w:rPr>
        <w:t xml:space="preserve">                  联系电话：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5CA9"/>
    <w:rsid w:val="0000030B"/>
    <w:rsid w:val="00003B91"/>
    <w:rsid w:val="000118C8"/>
    <w:rsid w:val="000164C7"/>
    <w:rsid w:val="0002616F"/>
    <w:rsid w:val="00036AC0"/>
    <w:rsid w:val="000404F2"/>
    <w:rsid w:val="00042CFD"/>
    <w:rsid w:val="00043866"/>
    <w:rsid w:val="00044105"/>
    <w:rsid w:val="00045E81"/>
    <w:rsid w:val="00051910"/>
    <w:rsid w:val="00054657"/>
    <w:rsid w:val="00055586"/>
    <w:rsid w:val="00067FC6"/>
    <w:rsid w:val="00071773"/>
    <w:rsid w:val="00075D41"/>
    <w:rsid w:val="00076CAE"/>
    <w:rsid w:val="00092D6A"/>
    <w:rsid w:val="00093286"/>
    <w:rsid w:val="000942E4"/>
    <w:rsid w:val="00095B6C"/>
    <w:rsid w:val="0009635A"/>
    <w:rsid w:val="0009772B"/>
    <w:rsid w:val="000A244B"/>
    <w:rsid w:val="000A2F6D"/>
    <w:rsid w:val="000B1378"/>
    <w:rsid w:val="000B2DF3"/>
    <w:rsid w:val="000C6C47"/>
    <w:rsid w:val="000D5F88"/>
    <w:rsid w:val="000D6983"/>
    <w:rsid w:val="000E2075"/>
    <w:rsid w:val="000E78AA"/>
    <w:rsid w:val="000E7F17"/>
    <w:rsid w:val="000E7F2D"/>
    <w:rsid w:val="000F0926"/>
    <w:rsid w:val="000F0BD8"/>
    <w:rsid w:val="000F26C7"/>
    <w:rsid w:val="0010090D"/>
    <w:rsid w:val="0010200B"/>
    <w:rsid w:val="0010547F"/>
    <w:rsid w:val="00106E93"/>
    <w:rsid w:val="00107FBA"/>
    <w:rsid w:val="00111BA8"/>
    <w:rsid w:val="00114DEE"/>
    <w:rsid w:val="00123141"/>
    <w:rsid w:val="00126F26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61C0"/>
    <w:rsid w:val="00172B95"/>
    <w:rsid w:val="00173EB2"/>
    <w:rsid w:val="001836C8"/>
    <w:rsid w:val="00186F53"/>
    <w:rsid w:val="001943E1"/>
    <w:rsid w:val="001965D9"/>
    <w:rsid w:val="001A3DCA"/>
    <w:rsid w:val="001B23A3"/>
    <w:rsid w:val="001B56BC"/>
    <w:rsid w:val="001B74BE"/>
    <w:rsid w:val="001D3575"/>
    <w:rsid w:val="001E19FF"/>
    <w:rsid w:val="001E1C09"/>
    <w:rsid w:val="001E1F30"/>
    <w:rsid w:val="001E5370"/>
    <w:rsid w:val="001F0700"/>
    <w:rsid w:val="001F41F4"/>
    <w:rsid w:val="001F78C4"/>
    <w:rsid w:val="00214270"/>
    <w:rsid w:val="00216C2E"/>
    <w:rsid w:val="00217AB9"/>
    <w:rsid w:val="00223BE5"/>
    <w:rsid w:val="00225218"/>
    <w:rsid w:val="00227AFE"/>
    <w:rsid w:val="0023353F"/>
    <w:rsid w:val="002339DB"/>
    <w:rsid w:val="0024132D"/>
    <w:rsid w:val="00244B05"/>
    <w:rsid w:val="00251A69"/>
    <w:rsid w:val="00260BBB"/>
    <w:rsid w:val="00271969"/>
    <w:rsid w:val="00277210"/>
    <w:rsid w:val="00277735"/>
    <w:rsid w:val="002777A0"/>
    <w:rsid w:val="00290974"/>
    <w:rsid w:val="002909AE"/>
    <w:rsid w:val="002920D9"/>
    <w:rsid w:val="002952BD"/>
    <w:rsid w:val="002962CA"/>
    <w:rsid w:val="002A3435"/>
    <w:rsid w:val="002B1139"/>
    <w:rsid w:val="002B32D2"/>
    <w:rsid w:val="002B4B5D"/>
    <w:rsid w:val="002C53EB"/>
    <w:rsid w:val="002E3E7F"/>
    <w:rsid w:val="002E7BA6"/>
    <w:rsid w:val="002F22D9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28"/>
    <w:rsid w:val="00324115"/>
    <w:rsid w:val="00325BC7"/>
    <w:rsid w:val="00326590"/>
    <w:rsid w:val="003276F0"/>
    <w:rsid w:val="00332E2C"/>
    <w:rsid w:val="0033617E"/>
    <w:rsid w:val="00340DAF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4082"/>
    <w:rsid w:val="003E6814"/>
    <w:rsid w:val="003F7046"/>
    <w:rsid w:val="0040347D"/>
    <w:rsid w:val="00411098"/>
    <w:rsid w:val="0042030A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234E"/>
    <w:rsid w:val="004A77FD"/>
    <w:rsid w:val="004B7BA0"/>
    <w:rsid w:val="004D0D31"/>
    <w:rsid w:val="004D2C3B"/>
    <w:rsid w:val="004D3D43"/>
    <w:rsid w:val="004E1A04"/>
    <w:rsid w:val="004E4779"/>
    <w:rsid w:val="004F0C1E"/>
    <w:rsid w:val="004F1DE9"/>
    <w:rsid w:val="004F69E3"/>
    <w:rsid w:val="00501294"/>
    <w:rsid w:val="00505E3A"/>
    <w:rsid w:val="00515D26"/>
    <w:rsid w:val="005232EA"/>
    <w:rsid w:val="00523B40"/>
    <w:rsid w:val="005255D8"/>
    <w:rsid w:val="0053634C"/>
    <w:rsid w:val="005459A9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4B1D"/>
    <w:rsid w:val="0057513F"/>
    <w:rsid w:val="0057585A"/>
    <w:rsid w:val="005833FF"/>
    <w:rsid w:val="0058440C"/>
    <w:rsid w:val="0058770C"/>
    <w:rsid w:val="00590893"/>
    <w:rsid w:val="00595F37"/>
    <w:rsid w:val="00597580"/>
    <w:rsid w:val="005A18B2"/>
    <w:rsid w:val="005A2060"/>
    <w:rsid w:val="005A4E20"/>
    <w:rsid w:val="005A591A"/>
    <w:rsid w:val="005A7480"/>
    <w:rsid w:val="005C263F"/>
    <w:rsid w:val="005C421E"/>
    <w:rsid w:val="005C6C05"/>
    <w:rsid w:val="005E58CE"/>
    <w:rsid w:val="005E6F5A"/>
    <w:rsid w:val="005E7DEC"/>
    <w:rsid w:val="005F262D"/>
    <w:rsid w:val="005F7E80"/>
    <w:rsid w:val="006036E1"/>
    <w:rsid w:val="006041DE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4F9"/>
    <w:rsid w:val="0063773A"/>
    <w:rsid w:val="0064006D"/>
    <w:rsid w:val="006401AC"/>
    <w:rsid w:val="00643BBD"/>
    <w:rsid w:val="00646602"/>
    <w:rsid w:val="0064697A"/>
    <w:rsid w:val="00652793"/>
    <w:rsid w:val="00661885"/>
    <w:rsid w:val="006618FE"/>
    <w:rsid w:val="00662759"/>
    <w:rsid w:val="006642CC"/>
    <w:rsid w:val="0066466B"/>
    <w:rsid w:val="00665983"/>
    <w:rsid w:val="00673DC2"/>
    <w:rsid w:val="00674927"/>
    <w:rsid w:val="00675B90"/>
    <w:rsid w:val="00676796"/>
    <w:rsid w:val="006926F1"/>
    <w:rsid w:val="0069346C"/>
    <w:rsid w:val="00693C1F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5C6"/>
    <w:rsid w:val="006F4F9A"/>
    <w:rsid w:val="0070132F"/>
    <w:rsid w:val="00701853"/>
    <w:rsid w:val="00701D18"/>
    <w:rsid w:val="007059E9"/>
    <w:rsid w:val="00706CDA"/>
    <w:rsid w:val="00707BD2"/>
    <w:rsid w:val="00714FDD"/>
    <w:rsid w:val="00715F43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55CA9"/>
    <w:rsid w:val="007621F5"/>
    <w:rsid w:val="00770DAD"/>
    <w:rsid w:val="007719A2"/>
    <w:rsid w:val="00783CFF"/>
    <w:rsid w:val="007851D6"/>
    <w:rsid w:val="00787A1B"/>
    <w:rsid w:val="00795F41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E603E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9115D"/>
    <w:rsid w:val="00891FEA"/>
    <w:rsid w:val="00892D57"/>
    <w:rsid w:val="00894164"/>
    <w:rsid w:val="00895140"/>
    <w:rsid w:val="008A28B3"/>
    <w:rsid w:val="008A6B76"/>
    <w:rsid w:val="008B23E0"/>
    <w:rsid w:val="008B538C"/>
    <w:rsid w:val="008C06E8"/>
    <w:rsid w:val="008C0C35"/>
    <w:rsid w:val="008C68A2"/>
    <w:rsid w:val="008C7D31"/>
    <w:rsid w:val="008D1D34"/>
    <w:rsid w:val="008E2D06"/>
    <w:rsid w:val="008E692C"/>
    <w:rsid w:val="008F0F42"/>
    <w:rsid w:val="008F298E"/>
    <w:rsid w:val="0090113A"/>
    <w:rsid w:val="0090256D"/>
    <w:rsid w:val="00906613"/>
    <w:rsid w:val="00912250"/>
    <w:rsid w:val="00914231"/>
    <w:rsid w:val="009179D0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61C6"/>
    <w:rsid w:val="00980B89"/>
    <w:rsid w:val="0098112B"/>
    <w:rsid w:val="00982473"/>
    <w:rsid w:val="00987706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170F"/>
    <w:rsid w:val="009C276D"/>
    <w:rsid w:val="009C7719"/>
    <w:rsid w:val="009D2402"/>
    <w:rsid w:val="009D4007"/>
    <w:rsid w:val="009D77D1"/>
    <w:rsid w:val="009E293A"/>
    <w:rsid w:val="009E6F00"/>
    <w:rsid w:val="009E77F2"/>
    <w:rsid w:val="009E78D3"/>
    <w:rsid w:val="009F65A6"/>
    <w:rsid w:val="009F7107"/>
    <w:rsid w:val="00A00F6D"/>
    <w:rsid w:val="00A02C82"/>
    <w:rsid w:val="00A07F5F"/>
    <w:rsid w:val="00A24071"/>
    <w:rsid w:val="00A276B7"/>
    <w:rsid w:val="00A279F5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A5022"/>
    <w:rsid w:val="00AB51E7"/>
    <w:rsid w:val="00AC7D72"/>
    <w:rsid w:val="00AD022B"/>
    <w:rsid w:val="00AD13C0"/>
    <w:rsid w:val="00AD7196"/>
    <w:rsid w:val="00AE0AE4"/>
    <w:rsid w:val="00AE6377"/>
    <w:rsid w:val="00B01ADE"/>
    <w:rsid w:val="00B065AB"/>
    <w:rsid w:val="00B11D61"/>
    <w:rsid w:val="00B141A2"/>
    <w:rsid w:val="00B14997"/>
    <w:rsid w:val="00B212E8"/>
    <w:rsid w:val="00B258AF"/>
    <w:rsid w:val="00B26548"/>
    <w:rsid w:val="00B3578D"/>
    <w:rsid w:val="00B45C3C"/>
    <w:rsid w:val="00B46B65"/>
    <w:rsid w:val="00B5001F"/>
    <w:rsid w:val="00B53222"/>
    <w:rsid w:val="00B5354F"/>
    <w:rsid w:val="00B56A62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E6EB7"/>
    <w:rsid w:val="00BF48C3"/>
    <w:rsid w:val="00BF5927"/>
    <w:rsid w:val="00C120A2"/>
    <w:rsid w:val="00C1390C"/>
    <w:rsid w:val="00C16BE5"/>
    <w:rsid w:val="00C21323"/>
    <w:rsid w:val="00C269D0"/>
    <w:rsid w:val="00C3069B"/>
    <w:rsid w:val="00C450BE"/>
    <w:rsid w:val="00C468B4"/>
    <w:rsid w:val="00C476BC"/>
    <w:rsid w:val="00C50125"/>
    <w:rsid w:val="00C53D54"/>
    <w:rsid w:val="00C63172"/>
    <w:rsid w:val="00C6576A"/>
    <w:rsid w:val="00C65DD1"/>
    <w:rsid w:val="00C71492"/>
    <w:rsid w:val="00C76DC3"/>
    <w:rsid w:val="00C770E9"/>
    <w:rsid w:val="00C7757B"/>
    <w:rsid w:val="00C8162B"/>
    <w:rsid w:val="00C86AE2"/>
    <w:rsid w:val="00CA1BFC"/>
    <w:rsid w:val="00CA4EC3"/>
    <w:rsid w:val="00CB25EC"/>
    <w:rsid w:val="00CC6863"/>
    <w:rsid w:val="00CD3071"/>
    <w:rsid w:val="00CD67FA"/>
    <w:rsid w:val="00CD73B7"/>
    <w:rsid w:val="00CE03A9"/>
    <w:rsid w:val="00CE0AEC"/>
    <w:rsid w:val="00CE0E8A"/>
    <w:rsid w:val="00CE1ECA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225D"/>
    <w:rsid w:val="00D25E30"/>
    <w:rsid w:val="00D34797"/>
    <w:rsid w:val="00D455D5"/>
    <w:rsid w:val="00D468F5"/>
    <w:rsid w:val="00D46F41"/>
    <w:rsid w:val="00D503CB"/>
    <w:rsid w:val="00D639CA"/>
    <w:rsid w:val="00D63E98"/>
    <w:rsid w:val="00D803F9"/>
    <w:rsid w:val="00D8220C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0C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E34"/>
    <w:rsid w:val="00E332EB"/>
    <w:rsid w:val="00E350B8"/>
    <w:rsid w:val="00E3618B"/>
    <w:rsid w:val="00E36DB6"/>
    <w:rsid w:val="00E403E6"/>
    <w:rsid w:val="00E40E6E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43F0"/>
    <w:rsid w:val="00EA7EEB"/>
    <w:rsid w:val="00EB2BBB"/>
    <w:rsid w:val="00EB385C"/>
    <w:rsid w:val="00EB6EE8"/>
    <w:rsid w:val="00EC0B2E"/>
    <w:rsid w:val="00ED096B"/>
    <w:rsid w:val="00ED3F5E"/>
    <w:rsid w:val="00ED49E3"/>
    <w:rsid w:val="00ED7094"/>
    <w:rsid w:val="00EE1704"/>
    <w:rsid w:val="00EE4F6B"/>
    <w:rsid w:val="00EF1F37"/>
    <w:rsid w:val="00EF76ED"/>
    <w:rsid w:val="00F0186D"/>
    <w:rsid w:val="00F020F3"/>
    <w:rsid w:val="00F06F8C"/>
    <w:rsid w:val="00F10FC1"/>
    <w:rsid w:val="00F155D1"/>
    <w:rsid w:val="00F15EC2"/>
    <w:rsid w:val="00F17688"/>
    <w:rsid w:val="00F24007"/>
    <w:rsid w:val="00F240A8"/>
    <w:rsid w:val="00F304EF"/>
    <w:rsid w:val="00F31838"/>
    <w:rsid w:val="00F31DE2"/>
    <w:rsid w:val="00F33EB5"/>
    <w:rsid w:val="00F4140F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660E"/>
    <w:rsid w:val="00F8040C"/>
    <w:rsid w:val="00F8098C"/>
    <w:rsid w:val="00F83A17"/>
    <w:rsid w:val="00F96CFA"/>
    <w:rsid w:val="00FA6B05"/>
    <w:rsid w:val="00FB072D"/>
    <w:rsid w:val="00FB3A64"/>
    <w:rsid w:val="00FC28B4"/>
    <w:rsid w:val="00FD3CA5"/>
    <w:rsid w:val="00FD63C1"/>
    <w:rsid w:val="00FE36DB"/>
    <w:rsid w:val="00FF59A7"/>
    <w:rsid w:val="0F402FE0"/>
    <w:rsid w:val="1E057292"/>
    <w:rsid w:val="2C725C05"/>
    <w:rsid w:val="45A063F3"/>
    <w:rsid w:val="69BA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仿宋_GB2312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271</Characters>
  <Lines>2</Lines>
  <Paragraphs>1</Paragraphs>
  <TotalTime>16</TotalTime>
  <ScaleCrop>false</ScaleCrop>
  <LinksUpToDate>false</LinksUpToDate>
  <CharactersWithSpaces>317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2018-04-01T02:37:00Z</dcterms:created>
  <dc:creator>User</dc:creator>
  <cp:lastModifiedBy>朱健</cp:lastModifiedBy>
  <dcterms:modified xsi:type="dcterms:W3CDTF">2020-03-27T07:41:48Z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