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关于2019年“陆增镛教师奖”推荐工作的补充说明</w:t>
      </w:r>
      <w:bookmarkEnd w:id="0"/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1.时间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材料提交时间：电子稿务必于6月13日（下周四）交，延期不受理；纸质稿可推迟一天。如有特殊情况，提前告知。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2.推荐名额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每个学院不超过3人。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3.通知要求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务必通知到每位教职工。通知时，不要忘记属于本学科的在学校机关工作的“双肩挑”领导干部。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4.材料提交前要进行院内公示。现提供相应模板，各学院可参考。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48" w:firstLineChars="196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/>
        </w:rPr>
        <w:t>关于201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/>
        </w:rPr>
        <w:t>年“陆增镛教师奖”推荐材料公示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48" w:firstLineChars="196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  <w:t>*******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48" w:firstLineChars="196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/>
        </w:rPr>
        <w:t>根据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  <w:t>《关于开展2019年“陆增镛教师奖”评选工作的通知》，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/>
        </w:rPr>
        <w:t>经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  <w:t>个人申报，****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/>
        </w:rPr>
        <w:t>推荐，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  <w:t>院党政办、教学办、学工办****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/>
        </w:rPr>
        <w:t>审核，现对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/>
        </w:rPr>
        <w:t>位候选人推荐材料进行公示，接受师生监督。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48" w:firstLineChars="196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/>
        </w:rPr>
        <w:t>1．公示时间：从201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/>
        </w:rPr>
        <w:t>年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/>
        </w:rPr>
        <w:t>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  <w:t>*-*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/>
        </w:rPr>
        <w:t>日，共3天。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48" w:firstLineChars="196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/>
        </w:rPr>
        <w:t>2．在公示期限内，任何单位和个人均可通过来信、来电、来访的形式，向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  <w:t>***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/>
        </w:rPr>
        <w:t>反映公示对象存在的问题。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48" w:firstLineChars="196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/>
        </w:rPr>
        <w:t>3．反映问题要坚持实事求是的原则，反对借机诽谤诬告。以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/>
        </w:rPr>
        <w:t>名义反映问题的应加盖公章，以个人名义反映问题的提倡提供本人的联系方式和真实姓名，并留下有效通讯方式，以便沟通联系。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48" w:firstLineChars="196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/>
        </w:rPr>
        <w:t>4.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/>
        </w:rPr>
        <w:t>联系人：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  <w:t>***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/>
        </w:rPr>
        <w:t>联系电话：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  <w:t>******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/>
        </w:rPr>
        <w:t xml:space="preserve">  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48" w:firstLineChars="196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/>
        </w:rPr>
        <w:t>E-mail: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  <w:t xml:space="preserve"> ***********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48" w:firstLineChars="196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48" w:firstLineChars="196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/>
        </w:rPr>
        <w:t>附件：湖州师范学院201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/>
        </w:rPr>
        <w:t>年“陆增镛教师奖”候选人推荐评选信息汇总表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48" w:firstLineChars="196"/>
        <w:textAlignment w:val="auto"/>
        <w:rPr>
          <w:rFonts w:hint="eastAsia" w:ascii="仿宋_GB2312" w:hAnsi="仿宋_GB2312" w:eastAsia="仿宋_GB2312" w:cs="仿宋_GB2312"/>
          <w:bCs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 xml:space="preserve">     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color w:val="FF0000"/>
          <w:kern w:val="0"/>
          <w:sz w:val="28"/>
          <w:szCs w:val="28"/>
          <w:lang w:val="en-US" w:eastAsia="zh-CN"/>
        </w:rPr>
        <w:t>******学院党委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188" w:firstLineChars="1496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FF0000"/>
          <w:kern w:val="0"/>
          <w:sz w:val="28"/>
          <w:szCs w:val="28"/>
          <w:lang w:val="en-US" w:eastAsia="zh-CN"/>
        </w:rPr>
        <w:t>（注意：这里是党委或总支）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>201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5.材料填写中的相关要求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48" w:firstLineChars="196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  <w:t>附件1中第6页“七、材料审核及公示情况”，</w:t>
      </w:r>
      <w:r>
        <w:rPr>
          <w:rFonts w:hint="eastAsia" w:ascii="仿宋_GB2312" w:hAnsi="仿宋_GB2312" w:eastAsia="仿宋_GB2312" w:cs="仿宋_GB2312"/>
          <w:bCs/>
          <w:color w:val="FF0000"/>
          <w:kern w:val="0"/>
          <w:sz w:val="28"/>
          <w:szCs w:val="28"/>
          <w:lang w:val="en-US" w:eastAsia="zh-CN"/>
        </w:rPr>
        <w:t>盖学院党委或总支的印章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  <w:t>。内容填写模板：在前期宣传动员的基础上，经个人申报、学院审核并同意、学院公示三天（6月*日至6月*日）且无异议，我院拟推荐***作为2019年“陆增镛教师奖”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  <w:t xml:space="preserve">候选人。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  <w:t>附件1中第7页“八、推荐意见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  <w:t>”，</w:t>
      </w:r>
      <w:r>
        <w:rPr>
          <w:rFonts w:hint="eastAsia" w:ascii="仿宋_GB2312" w:hAnsi="仿宋_GB2312" w:eastAsia="仿宋_GB2312" w:cs="仿宋_GB2312"/>
          <w:bCs/>
          <w:color w:val="FF0000"/>
          <w:kern w:val="0"/>
          <w:sz w:val="28"/>
          <w:szCs w:val="28"/>
          <w:lang w:val="en-US" w:eastAsia="zh-CN"/>
        </w:rPr>
        <w:t>盖学院公章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  <w:t>（****学院）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6.提交材料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《信息汇总表》（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盖章</w:t>
      </w:r>
      <w:r>
        <w:rPr>
          <w:rFonts w:hint="eastAsia" w:ascii="仿宋_GB2312" w:hAnsi="仿宋_GB2312" w:eastAsia="仿宋_GB2312" w:cs="仿宋_GB2312"/>
          <w:sz w:val="28"/>
          <w:szCs w:val="28"/>
        </w:rPr>
        <w:t>纸质稿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份，电子稿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  <w:t>排序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《推荐表》（纸质稿三份，电子稿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  <w:t>单位推荐意见要求党政双签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支撑材料装订成册（纸质稿三份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，要求封面目录，内页不超过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50页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B7D72"/>
    <w:rsid w:val="21AA5792"/>
    <w:rsid w:val="46BF1EAB"/>
    <w:rsid w:val="4AE8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3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DC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朱竞</cp:lastModifiedBy>
  <dcterms:modified xsi:type="dcterms:W3CDTF">2019-06-05T03:07:50Z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